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E5" w:rsidRDefault="003C0D63" w:rsidP="003D167F">
      <w:pPr>
        <w:tabs>
          <w:tab w:val="left" w:pos="1030"/>
        </w:tabs>
        <w:spacing w:after="0" w:line="240" w:lineRule="auto"/>
        <w:jc w:val="center"/>
        <w:rPr>
          <w:rFonts w:cs="Ali_K_Samik"/>
          <w:color w:val="000000" w:themeColor="text1"/>
          <w:sz w:val="32"/>
          <w:szCs w:val="32"/>
          <w:rtl/>
          <w:lang w:bidi="ar-IQ"/>
        </w:rPr>
      </w:pPr>
      <w:r>
        <w:rPr>
          <w:rFonts w:cs="Ali_K_Samik" w:hint="cs"/>
          <w:color w:val="000000" w:themeColor="text1"/>
          <w:sz w:val="32"/>
          <w:szCs w:val="32"/>
          <w:rtl/>
          <w:lang w:bidi="ar-IQ"/>
        </w:rPr>
        <w:t>ريَكةوتى</w:t>
      </w:r>
      <w:r w:rsidR="001B13E5" w:rsidRPr="001B13E5">
        <w:rPr>
          <w:rFonts w:cs="Ali_K_Samik" w:hint="cs"/>
          <w:color w:val="000000" w:themeColor="text1"/>
          <w:sz w:val="32"/>
          <w:szCs w:val="32"/>
          <w:rtl/>
          <w:lang w:bidi="ar-IQ"/>
        </w:rPr>
        <w:t xml:space="preserve"> دةرضوون</w:t>
      </w:r>
      <w:r>
        <w:rPr>
          <w:rFonts w:cs="Ali_K_Samik" w:hint="cs"/>
          <w:color w:val="000000" w:themeColor="text1"/>
          <w:sz w:val="32"/>
          <w:szCs w:val="32"/>
          <w:rtl/>
          <w:lang w:bidi="ar-IQ"/>
        </w:rPr>
        <w:t>ى نووسراوى بلاَوكراوةكة</w:t>
      </w:r>
      <w:r w:rsidR="003D167F">
        <w:rPr>
          <w:rFonts w:cs="Ali_K_Samik" w:hint="cs"/>
          <w:color w:val="000000" w:themeColor="text1"/>
          <w:sz w:val="32"/>
          <w:szCs w:val="32"/>
          <w:rtl/>
          <w:lang w:bidi="ar-IQ"/>
        </w:rPr>
        <w:t xml:space="preserve"> 28/4/2011 </w:t>
      </w:r>
    </w:p>
    <w:p w:rsidR="003D167F" w:rsidRPr="001B13E5" w:rsidRDefault="003D167F" w:rsidP="003D167F">
      <w:pPr>
        <w:tabs>
          <w:tab w:val="left" w:pos="1030"/>
        </w:tabs>
        <w:spacing w:after="0" w:line="240" w:lineRule="auto"/>
        <w:jc w:val="center"/>
        <w:rPr>
          <w:rFonts w:cs="Ali_K_Samik"/>
          <w:color w:val="000000" w:themeColor="text1"/>
          <w:sz w:val="32"/>
          <w:szCs w:val="32"/>
          <w:rtl/>
          <w:lang w:bidi="ar-IQ"/>
        </w:rPr>
      </w:pPr>
      <w:r>
        <w:rPr>
          <w:rFonts w:cs="Ali_K_Samik" w:hint="cs"/>
          <w:color w:val="000000" w:themeColor="text1"/>
          <w:sz w:val="32"/>
          <w:szCs w:val="32"/>
          <w:rtl/>
          <w:lang w:bidi="ar-IQ"/>
        </w:rPr>
        <w:t>تاريخ صدور كتاب النشرة 27/4/2011</w:t>
      </w:r>
    </w:p>
    <w:p w:rsidR="009F08FE" w:rsidRPr="002D55ED" w:rsidRDefault="002D55ED" w:rsidP="003D167F">
      <w:pPr>
        <w:tabs>
          <w:tab w:val="left" w:pos="1030"/>
        </w:tabs>
        <w:spacing w:after="0" w:line="240" w:lineRule="auto"/>
        <w:jc w:val="center"/>
        <w:rPr>
          <w:rFonts w:cs="Ali_K_Samik"/>
          <w:color w:val="000000" w:themeColor="text1"/>
          <w:sz w:val="40"/>
          <w:szCs w:val="40"/>
          <w:rtl/>
          <w:lang w:bidi="ar-IQ"/>
        </w:rPr>
      </w:pPr>
      <w:permStart w:id="0" w:edGrp="everyone"/>
      <w:permEnd w:id="0"/>
      <w:r w:rsidRPr="002D55ED">
        <w:rPr>
          <w:rFonts w:cs="Ali_K_Samik" w:hint="cs"/>
          <w:color w:val="000000" w:themeColor="text1"/>
          <w:sz w:val="40"/>
          <w:szCs w:val="40"/>
          <w:rtl/>
          <w:lang w:bidi="ar-IQ"/>
        </w:rPr>
        <w:t>[</w:t>
      </w:r>
      <w:r w:rsidR="00FF7102" w:rsidRPr="002D55ED">
        <w:rPr>
          <w:rFonts w:cs="Ali_K_Samik" w:hint="cs"/>
          <w:color w:val="002060"/>
          <w:sz w:val="40"/>
          <w:szCs w:val="40"/>
          <w:rtl/>
          <w:lang w:bidi="ar-IQ"/>
        </w:rPr>
        <w:t>ئةو هيَمايانةى كة دوا جار بلاَودةكريَتةوة دةطريتة خؤى</w:t>
      </w:r>
      <w:r w:rsidRPr="002D55ED">
        <w:rPr>
          <w:rFonts w:cs="Ali_K_Samik" w:hint="cs"/>
          <w:color w:val="000000" w:themeColor="text1"/>
          <w:sz w:val="40"/>
          <w:szCs w:val="40"/>
          <w:rtl/>
          <w:lang w:bidi="ar-IQ"/>
        </w:rPr>
        <w:t>]</w:t>
      </w:r>
    </w:p>
    <w:tbl>
      <w:tblPr>
        <w:tblStyle w:val="TableGrid"/>
        <w:bidiVisual/>
        <w:tblW w:w="0" w:type="auto"/>
        <w:jc w:val="center"/>
        <w:tblInd w:w="-988" w:type="dxa"/>
        <w:tblLook w:val="01E0"/>
      </w:tblPr>
      <w:tblGrid>
        <w:gridCol w:w="1578"/>
        <w:gridCol w:w="4678"/>
        <w:gridCol w:w="2693"/>
        <w:gridCol w:w="2430"/>
      </w:tblGrid>
      <w:tr w:rsidR="009F08FE" w:rsidRPr="009D54DA" w:rsidTr="00AE521F">
        <w:trPr>
          <w:trHeight w:val="559"/>
          <w:jc w:val="center"/>
        </w:trPr>
        <w:tc>
          <w:tcPr>
            <w:tcW w:w="1578" w:type="dxa"/>
          </w:tcPr>
          <w:p w:rsidR="009F08FE" w:rsidRPr="000F49ED" w:rsidRDefault="009F08FE" w:rsidP="003D167F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32"/>
                <w:szCs w:val="32"/>
                <w:rtl/>
              </w:rPr>
            </w:pPr>
            <w:r w:rsidRPr="000F49ED">
              <w:rPr>
                <w:rFonts w:cs="Ali_K_Samik" w:hint="cs"/>
                <w:color w:val="000000" w:themeColor="text1"/>
                <w:sz w:val="32"/>
                <w:szCs w:val="32"/>
                <w:rtl/>
              </w:rPr>
              <w:t>لاثةرِة</w:t>
            </w:r>
          </w:p>
        </w:tc>
        <w:tc>
          <w:tcPr>
            <w:tcW w:w="4678" w:type="dxa"/>
          </w:tcPr>
          <w:p w:rsidR="009F08FE" w:rsidRPr="00B81BE5" w:rsidRDefault="009F08FE" w:rsidP="006A3BB1">
            <w:pPr>
              <w:tabs>
                <w:tab w:val="left" w:pos="1030"/>
              </w:tabs>
              <w:jc w:val="center"/>
              <w:rPr>
                <w:rFonts w:cs="Ali_K_Samik"/>
                <w:kern w:val="32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kern w:val="32"/>
                <w:sz w:val="28"/>
                <w:szCs w:val="28"/>
                <w:rtl/>
              </w:rPr>
              <w:t>ناوى ثرؤذة</w:t>
            </w:r>
          </w:p>
        </w:tc>
        <w:tc>
          <w:tcPr>
            <w:tcW w:w="2693" w:type="dxa"/>
          </w:tcPr>
          <w:p w:rsidR="009F08FE" w:rsidRPr="00B81BE5" w:rsidRDefault="009F08FE" w:rsidP="006A3BB1">
            <w:pPr>
              <w:tabs>
                <w:tab w:val="left" w:pos="1030"/>
              </w:tabs>
              <w:jc w:val="center"/>
              <w:rPr>
                <w:rFonts w:cs="Ali_K_Samik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sz w:val="28"/>
                <w:szCs w:val="28"/>
                <w:rtl/>
              </w:rPr>
              <w:t>خاوةن ثرؤذة</w:t>
            </w:r>
          </w:p>
        </w:tc>
        <w:tc>
          <w:tcPr>
            <w:tcW w:w="2430" w:type="dxa"/>
          </w:tcPr>
          <w:p w:rsidR="009F08FE" w:rsidRPr="009D54DA" w:rsidRDefault="00C30DF0" w:rsidP="00C30DF0">
            <w:pPr>
              <w:tabs>
                <w:tab w:val="left" w:pos="1030"/>
              </w:tabs>
              <w:jc w:val="center"/>
              <w:rPr>
                <w:rFonts w:cs="Ali_K_Samik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جؤرى وثؤلَى بةرهةم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744BD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بازرطان (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محمد حسين رمضان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 ) </w:t>
            </w:r>
          </w:p>
          <w:p w:rsidR="007E063D" w:rsidRPr="00B81BE5" w:rsidRDefault="007E063D" w:rsidP="00FF7102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(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عطر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 الوزيرة)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حسين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رمضان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 w:rsidRPr="005009E6">
              <w:rPr>
                <w:rFonts w:cs="Ali_K_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شويَنى سةراى ميران 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Saray Miran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عمر جميل قادر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42 ح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بندق (بفاك)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مهدي حجاج خةبات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29 ز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كؤمثانياى لاكؤ (ضةوتان)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كمال صديق صالح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 xml:space="preserve">30 </w:t>
            </w:r>
            <w:r w:rsidRPr="005009E6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كؤمثانياى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الطارق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(جابينكو كافية)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ثرؤذةى بن هندى (ش.ذم.م)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42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كؤمثانياى كنك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KING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حسين علي سليم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42 ح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DOL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AUA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كاروان حمدأمين اسماعيل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7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DOL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AVA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كاروان حمدأمين اسماعيل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7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دؤلفين سي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DEARY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دارا على حسين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30ب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دؤلفين سي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(خؤراك)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دارا على حسين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30.29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دؤلفين سي(برنج)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دارا على حسين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30</w:t>
            </w:r>
            <w:r w:rsidRPr="005009E6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دؤلفين سي(خزمةت طوزارى)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دارا على حسين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42ح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KRI KRI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color w:val="FF0000"/>
                <w:sz w:val="28"/>
                <w:szCs w:val="28"/>
                <w:rtl/>
              </w:rPr>
              <w:t>–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KPI KPI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)</w:t>
            </w:r>
          </w:p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احمد حازم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مصطفى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42ح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KRI KRI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 xml:space="preserve">Siris 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احمد حازم </w:t>
            </w:r>
            <w:r w:rsidR="00A66CA1"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مصطفى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29</w:t>
            </w:r>
            <w:r w:rsidRPr="005009E6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 .30ى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KRI KRI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spitiko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احمد حازم </w:t>
            </w:r>
            <w:r w:rsidR="00A66CA1"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مصطفى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29</w:t>
            </w:r>
            <w:r w:rsidRPr="005009E6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 .30ى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تيبت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Tibet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عبدالقهار  أسلام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29ز .30ح.ط.م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تيبت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Kenton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عبدالقهار  أسلام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 w:rsidRPr="005009E6"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29ز .30ح.ط.م</w:t>
            </w:r>
          </w:p>
        </w:tc>
      </w:tr>
      <w:tr w:rsidR="002D55ED" w:rsidRPr="009D54DA" w:rsidTr="00AE521F">
        <w:trPr>
          <w:trHeight w:val="692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2D55ED" w:rsidRPr="00B81BE5" w:rsidRDefault="002D55ED" w:rsidP="005121D1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[</w:t>
            </w:r>
            <w:r w:rsidRPr="00B81BE5">
              <w:rPr>
                <w:rFonts w:cs="Ali_K_Samik" w:hint="cs"/>
                <w:color w:val="002060"/>
                <w:sz w:val="28"/>
                <w:szCs w:val="28"/>
                <w:rtl/>
                <w:lang w:bidi="ar-IQ"/>
              </w:rPr>
              <w:t>ئةو هيَمايانةى كة دوا جار بلاَودةكريَتةوة دةطريتة خؤى</w:t>
            </w: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t>]</w:t>
            </w:r>
          </w:p>
        </w:tc>
      </w:tr>
      <w:tr w:rsidR="005121D1" w:rsidRPr="009D54DA" w:rsidTr="00AE521F">
        <w:trPr>
          <w:trHeight w:val="653"/>
          <w:jc w:val="center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5121D1" w:rsidRPr="002D55ED" w:rsidRDefault="005121D1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  <w:r w:rsidRPr="000F49ED">
              <w:rPr>
                <w:rFonts w:cs="Ali_K_Samik" w:hint="cs"/>
                <w:color w:val="000000" w:themeColor="text1"/>
                <w:sz w:val="32"/>
                <w:szCs w:val="32"/>
                <w:rtl/>
              </w:rPr>
              <w:t>لاثةرِة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121D1" w:rsidRPr="00B81BE5" w:rsidRDefault="005121D1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kern w:val="32"/>
                <w:sz w:val="28"/>
                <w:szCs w:val="28"/>
                <w:rtl/>
              </w:rPr>
              <w:t>ناوى ثرؤذة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121D1" w:rsidRPr="00B81BE5" w:rsidRDefault="005121D1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sz w:val="28"/>
                <w:szCs w:val="28"/>
                <w:rtl/>
              </w:rPr>
              <w:t>خاوةن ثرؤذة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5121D1" w:rsidRPr="005121D1" w:rsidRDefault="00C30DF0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جؤرى وثؤلَى بةرهةم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  <w:tcBorders>
              <w:right w:val="single" w:sz="4" w:space="0" w:color="auto"/>
            </w:tcBorders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بازرطان عبد الهادي شاكر/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APOPA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/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ANYKLAE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شاكر/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MONELLA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AQUADOR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/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FLORMAR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/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POUR TOI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الهادي شاكر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/ 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Memwa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عبد الهادي شاكر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 ج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 ازاد رايس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/ سؤرطؤلَ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ascii="Symbol" w:hAnsi="Symbol" w:cs="Ali_K_Samik" w:hint="cs"/>
                <w:color w:val="FF0000"/>
                <w:sz w:val="28"/>
                <w:szCs w:val="28"/>
                <w:rtl/>
              </w:rPr>
              <w:t>ازاد نادر 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30</w:t>
            </w:r>
            <w:r w:rsidRPr="003F62BD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849"/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نورس/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MIR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ascii="Symbol" w:hAnsi="Symbol" w:cs="Ali_K_Samik" w:hint="cs"/>
                <w:color w:val="FF0000"/>
                <w:sz w:val="28"/>
                <w:szCs w:val="28"/>
                <w:rtl/>
              </w:rPr>
              <w:t>جوتيار عمر اسماعيل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  <w:lang w:bidi="ar-IQ"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  <w:lang w:bidi="ar-IQ"/>
              </w:rPr>
              <w:t>30</w:t>
            </w:r>
            <w:r w:rsidRPr="003F62BD">
              <w:rPr>
                <w:rFonts w:cs="Ali_K_Samik" w:hint="cs"/>
                <w:color w:val="FF0000"/>
                <w:sz w:val="40"/>
                <w:szCs w:val="40"/>
                <w:rtl/>
                <w:lang w:bidi="ar-IQ"/>
              </w:rPr>
              <w:t>ه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C40056">
            <w:pPr>
              <w:tabs>
                <w:tab w:val="left" w:pos="1030"/>
                <w:tab w:val="left" w:pos="2433"/>
              </w:tabs>
              <w:ind w:right="474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هيَذا/ </w:t>
            </w:r>
            <w:r w:rsidRPr="00B81BE5">
              <w:rPr>
                <w:rFonts w:cs="Ali_K_Alwand"/>
                <w:color w:val="FF0000"/>
                <w:sz w:val="28"/>
                <w:szCs w:val="28"/>
              </w:rPr>
              <w:t>Arya oil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كريم محمود صالح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4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C40056">
            <w:pPr>
              <w:tabs>
                <w:tab w:val="left" w:pos="1030"/>
                <w:tab w:val="left" w:pos="2433"/>
              </w:tabs>
              <w:ind w:right="8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 xml:space="preserve"> BSH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PROFILO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) 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ascii="Symbol" w:hAnsi="Symbol" w:cs="Ali_K_Samik" w:hint="cs"/>
                <w:color w:val="FF0000"/>
                <w:sz w:val="28"/>
                <w:szCs w:val="28"/>
                <w:rtl/>
              </w:rPr>
              <w:t>نجم الدين محي الدين رةشةسور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42 ح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Lily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BD36EA">
            <w:pPr>
              <w:tabs>
                <w:tab w:val="left" w:pos="813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سهل اربيل </w:t>
            </w:r>
            <w:r w:rsidR="00BD36EA"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="00BD36EA"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MEGA MAKINA</w:t>
            </w:r>
            <w:r w:rsidR="00BD36EA"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احمد كاكةمير محمد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(المبارك)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(البركة)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السلطان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87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(تبارك)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(وليان)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2D55ED" w:rsidRPr="009D54DA" w:rsidTr="00AE521F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B81BE5" w:rsidRDefault="00B81BE5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D55ED" w:rsidRPr="00B81BE5" w:rsidRDefault="002D55ED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[</w:t>
            </w:r>
            <w:r w:rsidRPr="00B81BE5">
              <w:rPr>
                <w:rFonts w:cs="Ali_K_Samik" w:hint="cs"/>
                <w:color w:val="002060"/>
                <w:sz w:val="28"/>
                <w:szCs w:val="28"/>
                <w:rtl/>
                <w:lang w:bidi="ar-IQ"/>
              </w:rPr>
              <w:t>ئةو هيَمايانةى كة دوا جار بلاَودةكريَتةوة دةطريتة خؤى</w:t>
            </w: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t>]</w:t>
            </w:r>
          </w:p>
          <w:p w:rsidR="002D55ED" w:rsidRPr="00B81BE5" w:rsidRDefault="002D55E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AE521F" w:rsidRPr="009D54DA" w:rsidTr="00AE521F">
        <w:trPr>
          <w:trHeight w:val="593"/>
          <w:jc w:val="center"/>
        </w:trPr>
        <w:tc>
          <w:tcPr>
            <w:tcW w:w="1578" w:type="dxa"/>
            <w:tcBorders>
              <w:right w:val="single" w:sz="4" w:space="0" w:color="auto"/>
            </w:tcBorders>
          </w:tcPr>
          <w:p w:rsidR="00AE521F" w:rsidRDefault="00AE521F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  <w:r w:rsidRPr="000F49ED">
              <w:rPr>
                <w:rFonts w:cs="Ali_K_Samik" w:hint="cs"/>
                <w:color w:val="000000" w:themeColor="text1"/>
                <w:sz w:val="32"/>
                <w:szCs w:val="32"/>
                <w:rtl/>
              </w:rPr>
              <w:lastRenderedPageBreak/>
              <w:t>لاثةرِة</w:t>
            </w:r>
          </w:p>
          <w:p w:rsidR="00AE521F" w:rsidRPr="002D55ED" w:rsidRDefault="00AE521F" w:rsidP="00AE521F">
            <w:pPr>
              <w:tabs>
                <w:tab w:val="left" w:pos="1030"/>
              </w:tabs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E521F" w:rsidRPr="00B81BE5" w:rsidRDefault="00AE521F" w:rsidP="00AE521F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kern w:val="32"/>
                <w:sz w:val="28"/>
                <w:szCs w:val="28"/>
                <w:rtl/>
              </w:rPr>
              <w:t>ناوى ثرؤذة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521F" w:rsidRPr="00B81BE5" w:rsidRDefault="00AE521F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sz w:val="28"/>
                <w:szCs w:val="28"/>
                <w:rtl/>
              </w:rPr>
              <w:t>خاوةن ثرؤذة</w:t>
            </w:r>
          </w:p>
          <w:p w:rsidR="00AE521F" w:rsidRPr="00B81BE5" w:rsidRDefault="00AE521F" w:rsidP="00AE521F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21F" w:rsidRDefault="00AE521F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جؤرى وثؤلَى بةرهةم</w:t>
            </w:r>
          </w:p>
          <w:p w:rsidR="00AE521F" w:rsidRPr="002D55ED" w:rsidRDefault="00AE521F" w:rsidP="002D55ED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  <w:tcBorders>
              <w:right w:val="single" w:sz="4" w:space="0" w:color="auto"/>
            </w:tcBorders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(الهجرة)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(السدرة)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ALSDRA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(زمزم)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(الاميرة)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(الماس)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(جواهر)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(ياقوت)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(زمرد)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  <w:tab w:val="left" w:pos="2433"/>
              </w:tabs>
              <w:ind w:right="49"/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سهل اربيل (روبي)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هادي احمد عبد العزيز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MEGA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طارق شيخه حسن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-A-Samik" w:hint="cs"/>
                <w:color w:val="FF0000"/>
                <w:sz w:val="40"/>
                <w:szCs w:val="40"/>
                <w:rtl/>
              </w:rPr>
              <w:t>3 أ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7E063D" w:rsidRPr="009D54DA" w:rsidTr="00AE521F">
        <w:trPr>
          <w:trHeight w:val="1124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Dunhill Tobacco Of  London Limited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7E063D" w:rsidRPr="009D54DA" w:rsidTr="00B81BE5">
        <w:trPr>
          <w:trHeight w:val="849"/>
          <w:jc w:val="center"/>
        </w:trPr>
        <w:tc>
          <w:tcPr>
            <w:tcW w:w="1578" w:type="dxa"/>
          </w:tcPr>
          <w:p w:rsidR="007E063D" w:rsidRPr="00C65005" w:rsidRDefault="007E063D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7E063D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7E063D" w:rsidRPr="00B81BE5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7E063D" w:rsidRPr="005009E6" w:rsidRDefault="007E063D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D85090" w:rsidRPr="009D54DA" w:rsidTr="00B81BE5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AE521F" w:rsidRPr="00B81BE5" w:rsidRDefault="00AE521F" w:rsidP="00AE521F">
            <w:pPr>
              <w:tabs>
                <w:tab w:val="left" w:pos="1030"/>
              </w:tabs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D85090" w:rsidRPr="00B81BE5" w:rsidRDefault="00D85090" w:rsidP="00D85090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[</w:t>
            </w:r>
            <w:r w:rsidRPr="00B81BE5">
              <w:rPr>
                <w:rFonts w:cs="Ali_K_Samik" w:hint="cs"/>
                <w:color w:val="002060"/>
                <w:sz w:val="28"/>
                <w:szCs w:val="28"/>
                <w:rtl/>
                <w:lang w:bidi="ar-IQ"/>
              </w:rPr>
              <w:t>ئةو هيَمايانةى كة دوا جار بلاَودةكريَتةوة دةطريتة خؤى</w:t>
            </w:r>
            <w:r w:rsidRPr="00B81BE5">
              <w:rPr>
                <w:rFonts w:cs="Ali_K_Samik" w:hint="cs"/>
                <w:color w:val="000000" w:themeColor="text1"/>
                <w:sz w:val="28"/>
                <w:szCs w:val="28"/>
                <w:rtl/>
                <w:lang w:bidi="ar-IQ"/>
              </w:rPr>
              <w:t>]</w:t>
            </w:r>
          </w:p>
          <w:p w:rsidR="00D85090" w:rsidRPr="00B81BE5" w:rsidRDefault="00D85090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7E063D" w:rsidRPr="009D54DA" w:rsidTr="00AE521F">
        <w:trPr>
          <w:trHeight w:val="513"/>
          <w:jc w:val="center"/>
        </w:trPr>
        <w:tc>
          <w:tcPr>
            <w:tcW w:w="1578" w:type="dxa"/>
          </w:tcPr>
          <w:p w:rsidR="00B81BE5" w:rsidRDefault="00B81BE5" w:rsidP="00B81BE5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  <w:r w:rsidRPr="000F49ED">
              <w:rPr>
                <w:rFonts w:cs="Ali_K_Samik" w:hint="cs"/>
                <w:color w:val="000000" w:themeColor="text1"/>
                <w:sz w:val="32"/>
                <w:szCs w:val="32"/>
                <w:rtl/>
              </w:rPr>
              <w:lastRenderedPageBreak/>
              <w:t>لاثةرِة</w:t>
            </w:r>
          </w:p>
          <w:p w:rsidR="007E063D" w:rsidRPr="00C65005" w:rsidRDefault="007E063D" w:rsidP="00AE521F">
            <w:pPr>
              <w:ind w:left="666"/>
              <w:rPr>
                <w:rtl/>
              </w:rPr>
            </w:pPr>
          </w:p>
        </w:tc>
        <w:tc>
          <w:tcPr>
            <w:tcW w:w="4678" w:type="dxa"/>
          </w:tcPr>
          <w:p w:rsidR="007E063D" w:rsidRPr="00B81BE5" w:rsidRDefault="00B81BE5" w:rsidP="00B81BE5">
            <w:pPr>
              <w:tabs>
                <w:tab w:val="left" w:pos="1030"/>
              </w:tabs>
              <w:jc w:val="center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kern w:val="32"/>
                <w:sz w:val="28"/>
                <w:szCs w:val="28"/>
                <w:rtl/>
              </w:rPr>
              <w:t>ناوى ثرؤذة</w:t>
            </w:r>
          </w:p>
        </w:tc>
        <w:tc>
          <w:tcPr>
            <w:tcW w:w="2693" w:type="dxa"/>
          </w:tcPr>
          <w:p w:rsidR="007E063D" w:rsidRPr="00B81BE5" w:rsidRDefault="00B81BE5" w:rsidP="00B81BE5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sz w:val="28"/>
                <w:szCs w:val="28"/>
                <w:rtl/>
              </w:rPr>
              <w:t>خاوةن ثرؤذة</w:t>
            </w:r>
          </w:p>
        </w:tc>
        <w:tc>
          <w:tcPr>
            <w:tcW w:w="2430" w:type="dxa"/>
          </w:tcPr>
          <w:p w:rsidR="007E063D" w:rsidRPr="00B81BE5" w:rsidRDefault="00B81BE5" w:rsidP="00B81BE5">
            <w:pPr>
              <w:tabs>
                <w:tab w:val="left" w:pos="1030"/>
              </w:tabs>
              <w:jc w:val="center"/>
              <w:rPr>
                <w:rFonts w:cs="Ali_K_Samik"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جؤرى وثؤلَى بةرهةم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E40DC6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E40DC6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E40DC6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KENT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Moorgate Tobacco Co. Ltd</w:t>
            </w:r>
          </w:p>
        </w:tc>
        <w:tc>
          <w:tcPr>
            <w:tcW w:w="2430" w:type="dxa"/>
          </w:tcPr>
          <w:p w:rsidR="00AE521F" w:rsidRPr="005009E6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British American Tobacco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  <w:t>VICEROY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British American Tobacco</w:t>
            </w:r>
          </w:p>
        </w:tc>
        <w:tc>
          <w:tcPr>
            <w:tcW w:w="2430" w:type="dxa"/>
          </w:tcPr>
          <w:p w:rsidR="00AE521F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British American Tobacco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  <w:t>VICEROY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British American Tobacco</w:t>
            </w:r>
          </w:p>
        </w:tc>
        <w:tc>
          <w:tcPr>
            <w:tcW w:w="2430" w:type="dxa"/>
          </w:tcPr>
          <w:p w:rsidR="00AE521F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كؤمثانياى 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Carreras Limited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CRAVEN"A"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ووشة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Carreras Limited</w:t>
            </w:r>
          </w:p>
        </w:tc>
        <w:tc>
          <w:tcPr>
            <w:tcW w:w="2430" w:type="dxa"/>
          </w:tcPr>
          <w:p w:rsidR="00AE521F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كؤمثانياى 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Carreras Limited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AE521F" w:rsidRPr="00B81BE5" w:rsidRDefault="00AE521F" w:rsidP="007E063D">
            <w:pPr>
              <w:tabs>
                <w:tab w:val="left" w:pos="1030"/>
              </w:tabs>
              <w:rPr>
                <w:rFonts w:cs="Ali_K_Samik"/>
                <w:b/>
                <w:bCs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CRAVEN"A"</w:t>
            </w:r>
            <w:r w:rsidRPr="00B81BE5">
              <w:rPr>
                <w:rFonts w:cs="Ali_K_Samik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/>
                <w:b/>
                <w:bCs/>
                <w:color w:val="FF0000"/>
                <w:sz w:val="28"/>
                <w:szCs w:val="28"/>
              </w:rPr>
              <w:t>Carreras Limited</w:t>
            </w:r>
          </w:p>
        </w:tc>
        <w:tc>
          <w:tcPr>
            <w:tcW w:w="2430" w:type="dxa"/>
          </w:tcPr>
          <w:p w:rsidR="00AE521F" w:rsidRDefault="00AE521F" w:rsidP="007E063D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40"/>
                <w:szCs w:val="40"/>
                <w:rtl/>
              </w:rPr>
            </w:pPr>
            <w:r>
              <w:rPr>
                <w:rFonts w:cs="Ali_K_Samik" w:hint="cs"/>
                <w:color w:val="FF0000"/>
                <w:sz w:val="40"/>
                <w:szCs w:val="40"/>
                <w:rtl/>
              </w:rPr>
              <w:t>34 ب</w:t>
            </w:r>
          </w:p>
        </w:tc>
      </w:tr>
      <w:tr w:rsidR="00AE521F" w:rsidRPr="009D54DA" w:rsidTr="00C30DF0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21F" w:rsidRPr="00B81BE5" w:rsidRDefault="00AE521F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P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P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P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1B13E5" w:rsidRPr="00B81BE5" w:rsidRDefault="001B13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  <w:p w:rsidR="00B81BE5" w:rsidRPr="00B81BE5" w:rsidRDefault="00B81BE5" w:rsidP="00D85090">
            <w:pPr>
              <w:tabs>
                <w:tab w:val="left" w:pos="1030"/>
              </w:tabs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AE521F" w:rsidRPr="009D54DA" w:rsidTr="00C30DF0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bidiVisual/>
              <w:tblW w:w="0" w:type="auto"/>
              <w:tblInd w:w="2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371"/>
            </w:tblGrid>
            <w:tr w:rsidR="00AE521F" w:rsidRPr="00B81BE5" w:rsidTr="00D85090">
              <w:trPr>
                <w:trHeight w:val="1335"/>
              </w:trPr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21F" w:rsidRPr="00B81BE5" w:rsidRDefault="00AE521F" w:rsidP="00C40056">
                  <w:pPr>
                    <w:spacing w:after="0" w:line="240" w:lineRule="auto"/>
                    <w:jc w:val="center"/>
                    <w:rPr>
                      <w:rFonts w:cs="Ali_K_Samik"/>
                      <w:color w:val="7030A0"/>
                      <w:sz w:val="28"/>
                      <w:szCs w:val="28"/>
                      <w:rtl/>
                      <w:lang w:bidi="ar-IQ"/>
                    </w:rPr>
                  </w:pPr>
                  <w:r w:rsidRPr="00B81BE5">
                    <w:rPr>
                      <w:rFonts w:cs="Ali_K_Samik" w:hint="cs"/>
                      <w:color w:val="7030A0"/>
                      <w:sz w:val="28"/>
                      <w:szCs w:val="28"/>
                      <w:rtl/>
                      <w:lang w:bidi="ar-IQ"/>
                    </w:rPr>
                    <w:lastRenderedPageBreak/>
                    <w:t>(تيَبينى)</w:t>
                  </w:r>
                </w:p>
                <w:p w:rsidR="00AE521F" w:rsidRPr="00B81BE5" w:rsidRDefault="00AE521F" w:rsidP="00C40056">
                  <w:pPr>
                    <w:spacing w:after="0" w:line="240" w:lineRule="auto"/>
                    <w:jc w:val="center"/>
                    <w:rPr>
                      <w:rFonts w:cs="Ali_K_Samik"/>
                      <w:color w:val="7030A0"/>
                      <w:sz w:val="28"/>
                      <w:szCs w:val="28"/>
                      <w:rtl/>
                      <w:lang w:bidi="ar-IQ"/>
                    </w:rPr>
                  </w:pPr>
                  <w:r w:rsidRPr="00B81BE5">
                    <w:rPr>
                      <w:rFonts w:cs="Ali_K_Samik" w:hint="cs"/>
                      <w:color w:val="7030A0"/>
                      <w:sz w:val="28"/>
                      <w:szCs w:val="28"/>
                      <w:rtl/>
                      <w:lang w:bidi="ar-IQ"/>
                    </w:rPr>
                    <w:t>(ئةو هيَمايانةى كة بؤ جارى يةكةم بلاَو دةكريَتةوة دةطريتةخؤى)</w:t>
                  </w:r>
                </w:p>
              </w:tc>
            </w:tr>
          </w:tbl>
          <w:p w:rsidR="00AE521F" w:rsidRPr="00B81BE5" w:rsidRDefault="00AE521F" w:rsidP="006A3BB1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</w:rPr>
            </w:pP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C30DF0">
            <w:pPr>
              <w:ind w:left="666"/>
              <w:jc w:val="both"/>
              <w:rPr>
                <w:rtl/>
              </w:rPr>
            </w:pPr>
            <w:r w:rsidRPr="000F49ED">
              <w:rPr>
                <w:rFonts w:cs="Ali_K_Samik" w:hint="cs"/>
                <w:color w:val="000000" w:themeColor="text1"/>
                <w:sz w:val="32"/>
                <w:szCs w:val="32"/>
                <w:rtl/>
              </w:rPr>
              <w:t>لاثةرِة</w:t>
            </w:r>
          </w:p>
        </w:tc>
        <w:tc>
          <w:tcPr>
            <w:tcW w:w="4678" w:type="dxa"/>
          </w:tcPr>
          <w:p w:rsidR="00AE521F" w:rsidRPr="00B81BE5" w:rsidRDefault="00AE521F" w:rsidP="00C30DF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kern w:val="32"/>
                <w:sz w:val="28"/>
                <w:szCs w:val="28"/>
                <w:rtl/>
              </w:rPr>
              <w:t>ناوى ثرؤذة</w:t>
            </w:r>
          </w:p>
        </w:tc>
        <w:tc>
          <w:tcPr>
            <w:tcW w:w="2693" w:type="dxa"/>
            <w:tcBorders>
              <w:top w:val="nil"/>
            </w:tcBorders>
          </w:tcPr>
          <w:p w:rsidR="00AE521F" w:rsidRPr="00B81BE5" w:rsidRDefault="00AE521F" w:rsidP="00C30DF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sz w:val="28"/>
                <w:szCs w:val="28"/>
                <w:rtl/>
              </w:rPr>
              <w:t>خاوةن ثرؤذة</w:t>
            </w:r>
          </w:p>
        </w:tc>
        <w:tc>
          <w:tcPr>
            <w:tcW w:w="2430" w:type="dxa"/>
          </w:tcPr>
          <w:p w:rsidR="00AE521F" w:rsidRPr="009D54DA" w:rsidRDefault="00AE521F" w:rsidP="00C30DF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5121D1">
              <w:rPr>
                <w:rFonts w:cs="Ali_K_Samik" w:hint="cs"/>
                <w:sz w:val="24"/>
                <w:szCs w:val="24"/>
                <w:rtl/>
                <w:lang w:bidi="ar-IQ"/>
              </w:rPr>
              <w:t>بةروارى ثيَشكةش كردنى داواكارى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B81BE5" w:rsidRDefault="00AE521F" w:rsidP="00744BDD">
            <w:pPr>
              <w:pStyle w:val="ListParagraph"/>
              <w:rPr>
                <w:rtl/>
              </w:rPr>
            </w:pPr>
            <w:permStart w:id="1" w:edGrp="everyone"/>
            <w:permEnd w:id="1"/>
          </w:p>
        </w:tc>
        <w:tc>
          <w:tcPr>
            <w:tcW w:w="4678" w:type="dxa"/>
          </w:tcPr>
          <w:p w:rsidR="00AE521F" w:rsidRPr="00B81BE5" w:rsidRDefault="00AE521F" w:rsidP="00D01B02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CAMIFLOR.S.A.R.T</w:t>
            </w:r>
          </w:p>
          <w:p w:rsidR="00AE521F" w:rsidRPr="00B81BE5" w:rsidRDefault="00AE521F" w:rsidP="00D01B02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 xml:space="preserve"> fulah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3 ج)</w:t>
            </w:r>
          </w:p>
        </w:tc>
        <w:tc>
          <w:tcPr>
            <w:tcW w:w="2693" w:type="dxa"/>
            <w:tcBorders>
              <w:top w:val="nil"/>
            </w:tcBorders>
          </w:tcPr>
          <w:p w:rsidR="00AE521F" w:rsidRPr="00B81BE5" w:rsidRDefault="00AE521F" w:rsidP="00D01B02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كؤمثانياى 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CAMIFLOR.S.A.R.L</w:t>
            </w:r>
          </w:p>
          <w:p w:rsidR="00AE521F" w:rsidRPr="00B81BE5" w:rsidRDefault="00AE521F" w:rsidP="00D01B02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رةطةزى فةرةنسى</w:t>
            </w:r>
          </w:p>
        </w:tc>
        <w:tc>
          <w:tcPr>
            <w:tcW w:w="2430" w:type="dxa"/>
          </w:tcPr>
          <w:p w:rsidR="00AE521F" w:rsidRPr="009D54DA" w:rsidRDefault="00AE521F" w:rsidP="00D01B02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22/2/2011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الباري شاكر المسموم بؤ بازرطانى طشتى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Volume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 ج)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بازرطان عبد الباري شاكر المسموم رةطةزى سورى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22/2/2011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(الوزيرة 29 ، 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(الوزير 29 ،30)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(وزير 29 ،30)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(الوزين 29 ،30)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(هاوير 29 ،30)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الوزير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(سمو 3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احسان برهان عبد الكريم وهاوبةشةكانى</w:t>
            </w:r>
          </w:p>
        </w:tc>
        <w:tc>
          <w:tcPr>
            <w:tcW w:w="2430" w:type="dxa"/>
          </w:tcPr>
          <w:p w:rsidR="00AE521F" w:rsidRPr="00AD5899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 w:rsidRPr="00AD5899">
              <w:rPr>
                <w:rFonts w:cs="Ali_K_Samik" w:hint="cs"/>
                <w:color w:val="FF0000"/>
                <w:sz w:val="32"/>
                <w:szCs w:val="32"/>
                <w:rtl/>
              </w:rPr>
              <w:t>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براق بؤ طواستنةوةى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class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32 ب)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عبد الهادي محمد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نذير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9/3/2011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براق بؤ طواستنةوةى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BURAK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42 ح)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عبد الهادي محمد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نذير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9/3/2011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شيرةمةنى زاخؤ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 xml:space="preserve">diyar milk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29 ه)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محمد عبد العزيز منير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15/3/2011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شيرةمةنى زاخؤ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ROTAS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29ه)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محمد عبد العزيز منير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15/3/2011</w:t>
            </w:r>
          </w:p>
        </w:tc>
      </w:tr>
      <w:tr w:rsidR="00AE521F" w:rsidRPr="009D54DA" w:rsidTr="00AE521F">
        <w:trPr>
          <w:trHeight w:val="1108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قمة الجمال بؤ بازرطانى (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Love Collectin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42 ح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احمد محمد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عثمان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17/3/2011</w:t>
            </w:r>
          </w:p>
        </w:tc>
      </w:tr>
      <w:tr w:rsidR="00AE521F" w:rsidRPr="009D54DA" w:rsidTr="00AE521F">
        <w:trPr>
          <w:trHeight w:val="1264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التوسعة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(التوسعة 42 ح)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سيد ابو الحسن سيد محمود وهابةشةكانى</w:t>
            </w:r>
          </w:p>
        </w:tc>
        <w:tc>
          <w:tcPr>
            <w:tcW w:w="2430" w:type="dxa"/>
          </w:tcPr>
          <w:p w:rsidR="00AE521F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27/3/2011</w:t>
            </w:r>
          </w:p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AE521F" w:rsidRPr="009D54DA" w:rsidTr="00C30DF0">
        <w:trPr>
          <w:trHeight w:val="1264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AE521F" w:rsidRPr="00B81BE5" w:rsidRDefault="00AE521F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lastRenderedPageBreak/>
              <w:t>(تيَبينى)</w:t>
            </w:r>
          </w:p>
          <w:p w:rsidR="00AE521F" w:rsidRPr="00B81BE5" w:rsidRDefault="00AE521F" w:rsidP="00D8509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t>(ئةو هيَمايانةى كة بؤ جارى يةكةم بلاَو دةكريَتةوة دةطريتةخؤى)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اي سي تي بؤ بازرطانى دةرةوة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tusan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32،30،29)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اي سي تي بؤ بازرطانى دةرةوة هاوبةشةتى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27/3/2011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اي سي تي بؤ بازرطانى دةرةوة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tusan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32،30،29)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اي سي تي بؤ بازرطانى دةرةوة هاوبةشةتى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27/3/2011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بهتك بؤ بازرطانى </w:t>
            </w:r>
          </w:p>
          <w:p w:rsidR="00AE521F" w:rsidRPr="00B81BE5" w:rsidRDefault="00AE521F" w:rsidP="006A3BB1">
            <w:pPr>
              <w:tabs>
                <w:tab w:val="left" w:pos="958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BEHTAK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29 ه)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هوشيار عمر اسماعيل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سهل اربيل بؤ بةرهةم هيَنانى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المطبخ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هادي احمد عبدالعزيز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28/3/2011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 مهتاب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MiHTAB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42 ح، 39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زمناكو ياسين قادر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29/3/2011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ناوند بؤ طةياندن بةرثرسيتى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imax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38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سالار هاشم عبدالله 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هاملت بؤ بازرطانى طشتى 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(ضى ثظ 29 ز)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محمود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حمه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سعيد وهاوبةشةكانى 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هاملت بؤ بازرطانى طشتى 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(نيك نك 29 ز)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محمود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حمه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سعيد وهاوبةشةكانى 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هاملت بؤ بازرطانى طشتى 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(ضى توز 29 ز)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محمود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حمه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سعيد وهاوبةشةكانى 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خطاب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OVATION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12 ب)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خطاب طاهر درويش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خطاب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بؤ بازرطانى طشتى</w:t>
            </w:r>
          </w:p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SUNFULL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12 ب)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خطاب طاهر درويش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الحامد بؤ بةرهةم هيَنانى شيرةمةنى (بركة)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حامد احمد يونس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الحامد بؤ بةرهةم هيَنانى شيرةمةنى (مرسين 29 ه)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حامد احمد يونس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الصافي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(اورالعافية 29 ز)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عمر محمد سليمان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ACAR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29،30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C30DF0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B81BE5" w:rsidRDefault="00B81BE5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AE521F" w:rsidRPr="00B81BE5" w:rsidRDefault="00AE521F" w:rsidP="00D85090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lastRenderedPageBreak/>
              <w:t>(تيَبينى)</w:t>
            </w:r>
          </w:p>
          <w:p w:rsidR="00AE521F" w:rsidRPr="00B81BE5" w:rsidRDefault="00AE521F" w:rsidP="00D8509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t>(ئةو هيَمايانةى كة بؤ جارى يةكةم بلاَو دةكريَتةوة دةطريتةخؤى)</w:t>
            </w:r>
          </w:p>
          <w:p w:rsidR="00AE521F" w:rsidRPr="00B81BE5" w:rsidRDefault="00AE521F" w:rsidP="00D85090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اجارسا(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ACARLAR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29،30،31،32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ACARSA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32 ح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ender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24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اجارسا(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superender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27،24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La-mis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29،24،30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  <w:lang w:bidi="ar-IQ"/>
              </w:rPr>
              <w:t>Lamis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29،24،30)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  <w:lang w:bidi="ar-IQ"/>
              </w:rPr>
              <w:t>Lamis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30)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  <w:lang w:bidi="ar-IQ"/>
              </w:rPr>
              <w:t>Lamis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24،27)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اجارسا(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semiramis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27،24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اجارسا(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super</w:t>
            </w:r>
            <w:r w:rsidRPr="00B81BE5">
              <w:rPr>
                <w:rFonts w:cs="Ali-A-Samik"/>
                <w:color w:val="FF0000"/>
                <w:sz w:val="28"/>
                <w:szCs w:val="28"/>
                <w:lang w:bidi="ar-IQ"/>
              </w:rPr>
              <w:t xml:space="preserve"> SLENDER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27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Venalia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9،8،7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Venalia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35 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Venalia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30،29،16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ejder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27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slender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27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C30DF0">
        <w:trPr>
          <w:trHeight w:val="513"/>
          <w:jc w:val="center"/>
        </w:trPr>
        <w:tc>
          <w:tcPr>
            <w:tcW w:w="11379" w:type="dxa"/>
            <w:gridSpan w:val="4"/>
            <w:tcBorders>
              <w:top w:val="nil"/>
              <w:left w:val="nil"/>
              <w:right w:val="nil"/>
            </w:tcBorders>
          </w:tcPr>
          <w:p w:rsidR="00B81BE5" w:rsidRDefault="00B81BE5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B81BE5" w:rsidRDefault="00B81BE5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</w:p>
          <w:p w:rsidR="00AE521F" w:rsidRPr="00B81BE5" w:rsidRDefault="00AE521F" w:rsidP="002F106C">
            <w:pPr>
              <w:jc w:val="center"/>
              <w:rPr>
                <w:rFonts w:cs="Ali_K_Samik"/>
                <w:color w:val="7030A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lastRenderedPageBreak/>
              <w:t>(تيَبينى)</w:t>
            </w:r>
          </w:p>
          <w:p w:rsidR="00AE521F" w:rsidRPr="00B81BE5" w:rsidRDefault="00AE521F" w:rsidP="002F106C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7030A0"/>
                <w:sz w:val="28"/>
                <w:szCs w:val="28"/>
                <w:rtl/>
                <w:lang w:bidi="ar-IQ"/>
              </w:rPr>
              <w:t>(ئةو هيَمايانةى كة بؤ جارى يةكةم بلاَو دةكريَتةوة دةطريتةخؤى)</w:t>
            </w:r>
          </w:p>
          <w:p w:rsidR="00AE521F" w:rsidRPr="00B81BE5" w:rsidRDefault="00AE521F" w:rsidP="002F106C">
            <w:pPr>
              <w:tabs>
                <w:tab w:val="left" w:pos="1030"/>
              </w:tabs>
              <w:jc w:val="center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 xml:space="preserve"> اجارسا (</w:t>
            </w:r>
            <w:r w:rsidRPr="00B81BE5">
              <w:rPr>
                <w:rFonts w:cs="Ali-A-Samik"/>
                <w:color w:val="FF0000"/>
                <w:sz w:val="28"/>
                <w:szCs w:val="28"/>
              </w:rPr>
              <w:t>super ejder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27</w:t>
            </w:r>
            <w:r w:rsidRPr="00B81BE5">
              <w:rPr>
                <w:rFonts w:cs="Ali-A-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محمد شريف اجار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30/3/2011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  <w:tab w:val="left" w:pos="2433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كارطةى وةنةوشة بؤ بةرهةم هيَنانى ضثس (وةنةوشة 29 ه)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>همزه مصطفى عبدالله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31/3/2011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ئاسيا بؤ ثوختة كردنى رؤنى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Nobil oil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سوان محمد امين عبد الرحمن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31/3/2011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ئاسيا بؤ ثوختة كردنى رؤنى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LUX oil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سوان محمد امين عبد الرحمن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31/3/2011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صدف بؤ مؤبيليات تازة</w:t>
            </w:r>
          </w:p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(</w:t>
            </w:r>
            <w:r w:rsidRPr="00B81BE5">
              <w:rPr>
                <w:rFonts w:cs="Ali_K_Samik"/>
                <w:color w:val="FF0000"/>
                <w:sz w:val="28"/>
                <w:szCs w:val="28"/>
                <w:lang w:bidi="ar-IQ"/>
              </w:rPr>
              <w:t>SADAF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20 أ)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  <w:lang w:bidi="ar-IQ"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نيازي شاكر حسين وهابةشةكانى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</w:rPr>
              <w:t>7/4/2011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كارطةى كاوانى كاكةسور (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GOLD ONE OIL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4أ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كاوانى  كاكةسور نجم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24/4/2011</w:t>
            </w:r>
          </w:p>
        </w:tc>
      </w:tr>
      <w:tr w:rsidR="00AE521F" w:rsidRPr="009D54DA" w:rsidTr="00AE521F">
        <w:trPr>
          <w:trHeight w:val="513"/>
          <w:jc w:val="center"/>
        </w:trPr>
        <w:tc>
          <w:tcPr>
            <w:tcW w:w="1578" w:type="dxa"/>
          </w:tcPr>
          <w:p w:rsidR="00AE521F" w:rsidRPr="00C65005" w:rsidRDefault="00AE521F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كارطةى كاوانى كاكةسور (</w:t>
            </w:r>
            <w:r w:rsidRPr="00B81BE5">
              <w:rPr>
                <w:rFonts w:cs="Ali_K_Samik"/>
                <w:color w:val="FF0000"/>
                <w:sz w:val="28"/>
                <w:szCs w:val="28"/>
              </w:rPr>
              <w:t>NEW GOLD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 xml:space="preserve"> 4أ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AE521F" w:rsidRPr="00B81BE5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 w:rsidRPr="00B81BE5">
              <w:rPr>
                <w:rFonts w:cs="Ali_K_Samik" w:hint="cs"/>
                <w:color w:val="FF0000"/>
                <w:sz w:val="28"/>
                <w:szCs w:val="28"/>
                <w:rtl/>
              </w:rPr>
              <w:t>كاوانى  كاكةسور نجم</w:t>
            </w:r>
          </w:p>
        </w:tc>
        <w:tc>
          <w:tcPr>
            <w:tcW w:w="2430" w:type="dxa"/>
          </w:tcPr>
          <w:p w:rsidR="00AE521F" w:rsidRPr="009D54DA" w:rsidRDefault="00AE521F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24/4/2011</w:t>
            </w:r>
          </w:p>
        </w:tc>
      </w:tr>
      <w:tr w:rsidR="005A7568" w:rsidRPr="009D54DA" w:rsidTr="00AE521F">
        <w:trPr>
          <w:trHeight w:val="513"/>
          <w:jc w:val="center"/>
        </w:trPr>
        <w:tc>
          <w:tcPr>
            <w:tcW w:w="1578" w:type="dxa"/>
          </w:tcPr>
          <w:p w:rsidR="005A7568" w:rsidRPr="00C65005" w:rsidRDefault="005A7568" w:rsidP="002D55ED">
            <w:pPr>
              <w:pStyle w:val="ListParagraph"/>
              <w:rPr>
                <w:rtl/>
              </w:rPr>
            </w:pPr>
          </w:p>
        </w:tc>
        <w:tc>
          <w:tcPr>
            <w:tcW w:w="4678" w:type="dxa"/>
          </w:tcPr>
          <w:p w:rsidR="005A7568" w:rsidRPr="00C26FCD" w:rsidRDefault="005A7568" w:rsidP="006A3BB1">
            <w:pPr>
              <w:tabs>
                <w:tab w:val="left" w:pos="1030"/>
              </w:tabs>
              <w:jc w:val="both"/>
              <w:rPr>
                <w:rFonts w:cs="Ali-A-Samik"/>
                <w:color w:val="FF0000"/>
                <w:sz w:val="28"/>
                <w:szCs w:val="28"/>
                <w:rtl/>
                <w:lang w:bidi="ar-IQ"/>
              </w:rPr>
            </w:pPr>
            <w:r w:rsidRPr="00C26FCD">
              <w:rPr>
                <w:rFonts w:cs="Ali_K_Samik" w:hint="cs"/>
                <w:color w:val="FF0000"/>
                <w:sz w:val="28"/>
                <w:szCs w:val="28"/>
                <w:rtl/>
              </w:rPr>
              <w:t>كؤمثانياى</w:t>
            </w:r>
            <w:r w:rsidRPr="00C26FCD">
              <w:rPr>
                <w:rFonts w:cs="Ali-A-Samik" w:hint="cs"/>
                <w:color w:val="FF0000"/>
                <w:sz w:val="28"/>
                <w:szCs w:val="28"/>
                <w:rtl/>
                <w:lang w:bidi="ar-IQ"/>
              </w:rPr>
              <w:t xml:space="preserve"> العالم الذهبي </w:t>
            </w:r>
          </w:p>
        </w:tc>
        <w:tc>
          <w:tcPr>
            <w:tcW w:w="2693" w:type="dxa"/>
          </w:tcPr>
          <w:p w:rsidR="005A7568" w:rsidRPr="00B81BE5" w:rsidRDefault="005A7568" w:rsidP="005A7568">
            <w:pPr>
              <w:tabs>
                <w:tab w:val="left" w:pos="459"/>
                <w:tab w:val="left" w:pos="847"/>
              </w:tabs>
              <w:jc w:val="both"/>
              <w:rPr>
                <w:rFonts w:cs="Ali_K_Samik"/>
                <w:color w:val="FF0000"/>
                <w:sz w:val="28"/>
                <w:szCs w:val="28"/>
                <w:rtl/>
              </w:rPr>
            </w:pPr>
            <w:r>
              <w:rPr>
                <w:rFonts w:cs="Ali_K_Samik" w:hint="cs"/>
                <w:color w:val="FF0000"/>
                <w:sz w:val="28"/>
                <w:szCs w:val="28"/>
                <w:rtl/>
              </w:rPr>
              <w:t xml:space="preserve">نعمان كريم عبدالله </w:t>
            </w:r>
            <w:r w:rsidRPr="00B81BE5">
              <w:rPr>
                <w:rFonts w:cs="Ali_K_Samik" w:hint="cs"/>
                <w:color w:val="FF0000"/>
                <w:sz w:val="28"/>
                <w:szCs w:val="28"/>
                <w:rtl/>
                <w:lang w:bidi="ar-IQ"/>
              </w:rPr>
              <w:t>وهاوبةشةكانى</w:t>
            </w:r>
          </w:p>
        </w:tc>
        <w:tc>
          <w:tcPr>
            <w:tcW w:w="2430" w:type="dxa"/>
          </w:tcPr>
          <w:p w:rsidR="005A7568" w:rsidRDefault="005A7568" w:rsidP="006A3BB1">
            <w:pPr>
              <w:tabs>
                <w:tab w:val="left" w:pos="1030"/>
              </w:tabs>
              <w:jc w:val="both"/>
              <w:rPr>
                <w:rFonts w:cs="Ali_K_Samik"/>
                <w:color w:val="FF0000"/>
                <w:sz w:val="32"/>
                <w:szCs w:val="32"/>
                <w:rtl/>
                <w:lang w:bidi="ar-IQ"/>
              </w:rPr>
            </w:pPr>
            <w:r>
              <w:rPr>
                <w:rFonts w:cs="Ali_K_Samik" w:hint="cs"/>
                <w:color w:val="FF0000"/>
                <w:sz w:val="32"/>
                <w:szCs w:val="32"/>
                <w:rtl/>
                <w:lang w:bidi="ar-IQ"/>
              </w:rPr>
              <w:t>24/4/2011</w:t>
            </w:r>
          </w:p>
        </w:tc>
      </w:tr>
    </w:tbl>
    <w:p w:rsidR="009F08FE" w:rsidRDefault="009F08FE" w:rsidP="009F08FE">
      <w:pPr>
        <w:tabs>
          <w:tab w:val="left" w:pos="1147"/>
        </w:tabs>
        <w:outlineLvl w:val="0"/>
        <w:rPr>
          <w:rFonts w:cs="Ali-A-Samik"/>
          <w:color w:val="7030A0"/>
          <w:sz w:val="96"/>
          <w:szCs w:val="96"/>
          <w:rtl/>
          <w:lang w:bidi="ar-IQ"/>
        </w:rPr>
      </w:pPr>
    </w:p>
    <w:p w:rsidR="006016A9" w:rsidRPr="009F08FE" w:rsidRDefault="006016A9" w:rsidP="009F08FE"/>
    <w:sectPr w:rsidR="006016A9" w:rsidRPr="009F08FE" w:rsidSect="00B81BE5">
      <w:pgSz w:w="11906" w:h="16838"/>
      <w:pgMar w:top="426" w:right="142" w:bottom="284" w:left="14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16" w:rsidRDefault="00744A16" w:rsidP="00EB201B">
      <w:pPr>
        <w:spacing w:after="0" w:line="240" w:lineRule="auto"/>
      </w:pPr>
      <w:r>
        <w:separator/>
      </w:r>
    </w:p>
  </w:endnote>
  <w:endnote w:type="continuationSeparator" w:id="1">
    <w:p w:rsidR="00744A16" w:rsidRDefault="00744A16" w:rsidP="00E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16" w:rsidRDefault="00744A16" w:rsidP="00EB201B">
      <w:pPr>
        <w:spacing w:after="0" w:line="240" w:lineRule="auto"/>
      </w:pPr>
      <w:r>
        <w:separator/>
      </w:r>
    </w:p>
  </w:footnote>
  <w:footnote w:type="continuationSeparator" w:id="1">
    <w:p w:rsidR="00744A16" w:rsidRDefault="00744A16" w:rsidP="00E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2A3"/>
    <w:multiLevelType w:val="hybridMultilevel"/>
    <w:tmpl w:val="4B045096"/>
    <w:lvl w:ilvl="0" w:tplc="4B56A5CC">
      <w:start w:val="5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2C102508"/>
    <w:multiLevelType w:val="hybridMultilevel"/>
    <w:tmpl w:val="A8565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E6735"/>
    <w:multiLevelType w:val="hybridMultilevel"/>
    <w:tmpl w:val="488217EE"/>
    <w:lvl w:ilvl="0" w:tplc="58A08B4C">
      <w:start w:val="1"/>
      <w:numFmt w:val="decimal"/>
      <w:pStyle w:val="ListParagraph"/>
      <w:lvlText w:val="%1"/>
      <w:lvlJc w:val="center"/>
      <w:pPr>
        <w:ind w:left="1026" w:hanging="360"/>
      </w:pPr>
      <w:rPr>
        <w:rFonts w:hint="default"/>
        <w:i w:val="0"/>
        <w:iCs w:val="0"/>
        <w:color w:val="7030A0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62663F90"/>
    <w:multiLevelType w:val="hybridMultilevel"/>
    <w:tmpl w:val="1A800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070EB"/>
    <w:multiLevelType w:val="hybridMultilevel"/>
    <w:tmpl w:val="5ED6D3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00"/>
    </w:lvlOverride>
  </w:num>
  <w:num w:numId="7">
    <w:abstractNumId w:val="2"/>
    <w:lvlOverride w:ilvl="0">
      <w:startOverride w:val="10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ocumentProtection w:edit="readOnly" w:formatting="1" w:enforcement="1" w:cryptProviderType="rsaFull" w:cryptAlgorithmClass="hash" w:cryptAlgorithmType="typeAny" w:cryptAlgorithmSid="4" w:cryptSpinCount="50000" w:hash="/5n4ZlOU3OKJT1dulTxU4v0leSE=" w:salt="8VDMAUKEzvluN7ACkvIcJ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37E4"/>
    <w:rsid w:val="000071D9"/>
    <w:rsid w:val="000242FB"/>
    <w:rsid w:val="000C66B8"/>
    <w:rsid w:val="000F3F6E"/>
    <w:rsid w:val="0011588F"/>
    <w:rsid w:val="00126499"/>
    <w:rsid w:val="00161498"/>
    <w:rsid w:val="00180FC9"/>
    <w:rsid w:val="00195BC6"/>
    <w:rsid w:val="001B13E5"/>
    <w:rsid w:val="001F1CC0"/>
    <w:rsid w:val="00227322"/>
    <w:rsid w:val="00284A68"/>
    <w:rsid w:val="002B27C7"/>
    <w:rsid w:val="002D55ED"/>
    <w:rsid w:val="002F106C"/>
    <w:rsid w:val="00330688"/>
    <w:rsid w:val="003B2884"/>
    <w:rsid w:val="003C0D63"/>
    <w:rsid w:val="003D167F"/>
    <w:rsid w:val="003E45A4"/>
    <w:rsid w:val="003F62BD"/>
    <w:rsid w:val="00407AB8"/>
    <w:rsid w:val="00417EC1"/>
    <w:rsid w:val="00431D79"/>
    <w:rsid w:val="004437E4"/>
    <w:rsid w:val="004B7485"/>
    <w:rsid w:val="005121D1"/>
    <w:rsid w:val="00537AFD"/>
    <w:rsid w:val="00545FB2"/>
    <w:rsid w:val="00556D71"/>
    <w:rsid w:val="005754FB"/>
    <w:rsid w:val="005A7568"/>
    <w:rsid w:val="005D0DF2"/>
    <w:rsid w:val="006016A9"/>
    <w:rsid w:val="00612190"/>
    <w:rsid w:val="00653EF2"/>
    <w:rsid w:val="006A3BB1"/>
    <w:rsid w:val="006B16E3"/>
    <w:rsid w:val="00720F4A"/>
    <w:rsid w:val="00725F93"/>
    <w:rsid w:val="007368B9"/>
    <w:rsid w:val="00744A16"/>
    <w:rsid w:val="00744BDD"/>
    <w:rsid w:val="007C761F"/>
    <w:rsid w:val="007E063D"/>
    <w:rsid w:val="007F4DB2"/>
    <w:rsid w:val="00823A31"/>
    <w:rsid w:val="0085306D"/>
    <w:rsid w:val="008564B8"/>
    <w:rsid w:val="00887F02"/>
    <w:rsid w:val="00916D88"/>
    <w:rsid w:val="00932C5D"/>
    <w:rsid w:val="0096750C"/>
    <w:rsid w:val="009F08FE"/>
    <w:rsid w:val="00A25F45"/>
    <w:rsid w:val="00A44A7E"/>
    <w:rsid w:val="00A66CA1"/>
    <w:rsid w:val="00A804A0"/>
    <w:rsid w:val="00AD7F9F"/>
    <w:rsid w:val="00AE521F"/>
    <w:rsid w:val="00B2744F"/>
    <w:rsid w:val="00B54D94"/>
    <w:rsid w:val="00B81BE5"/>
    <w:rsid w:val="00BC5BC6"/>
    <w:rsid w:val="00BD36EA"/>
    <w:rsid w:val="00BF0B00"/>
    <w:rsid w:val="00C26FCD"/>
    <w:rsid w:val="00C30DF0"/>
    <w:rsid w:val="00C40056"/>
    <w:rsid w:val="00C6124B"/>
    <w:rsid w:val="00C65005"/>
    <w:rsid w:val="00CB6C65"/>
    <w:rsid w:val="00D003DE"/>
    <w:rsid w:val="00D25C28"/>
    <w:rsid w:val="00D85090"/>
    <w:rsid w:val="00DA69B2"/>
    <w:rsid w:val="00E024E5"/>
    <w:rsid w:val="00E80318"/>
    <w:rsid w:val="00EB201B"/>
    <w:rsid w:val="00EB7996"/>
    <w:rsid w:val="00EF416F"/>
    <w:rsid w:val="00EF42A4"/>
    <w:rsid w:val="00F91DCE"/>
    <w:rsid w:val="00FF298B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ED"/>
    <w:pPr>
      <w:numPr>
        <w:numId w:val="5"/>
      </w:numPr>
      <w:tabs>
        <w:tab w:val="left" w:pos="1030"/>
      </w:tabs>
      <w:spacing w:after="0" w:line="240" w:lineRule="auto"/>
      <w:contextualSpacing/>
      <w:jc w:val="center"/>
    </w:pPr>
    <w:rPr>
      <w:rFonts w:ascii="Times New Roman" w:eastAsiaTheme="minorHAnsi" w:hAnsi="Times New Roman" w:cs="Ali_K_Samik"/>
      <w:color w:val="7030A0"/>
      <w:sz w:val="52"/>
      <w:szCs w:val="52"/>
      <w:lang w:bidi="ar-IQ"/>
    </w:rPr>
  </w:style>
  <w:style w:type="table" w:styleId="TableGrid">
    <w:name w:val="Table Grid"/>
    <w:basedOn w:val="TableNormal"/>
    <w:uiPriority w:val="59"/>
    <w:rsid w:val="004437E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B20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0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1B"/>
  </w:style>
  <w:style w:type="paragraph" w:styleId="Footer">
    <w:name w:val="footer"/>
    <w:basedOn w:val="Normal"/>
    <w:link w:val="FooterChar"/>
    <w:uiPriority w:val="99"/>
    <w:semiHidden/>
    <w:unhideWhenUsed/>
    <w:rsid w:val="00EB20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0EBC-8654-4402-B97F-362C0FFD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1352</Words>
  <Characters>7710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larsa</dc:creator>
  <cp:keywords/>
  <dc:description/>
  <cp:lastModifiedBy>larsa</cp:lastModifiedBy>
  <cp:revision>40</cp:revision>
  <cp:lastPrinted>2009-02-04T23:10:00Z</cp:lastPrinted>
  <dcterms:created xsi:type="dcterms:W3CDTF">2009-02-04T23:00:00Z</dcterms:created>
  <dcterms:modified xsi:type="dcterms:W3CDTF">2009-02-05T00:07:00Z</dcterms:modified>
</cp:coreProperties>
</file>