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bookmarkStart w:id="0" w:name="_GoBack"/>
      <w:bookmarkEnd w:id="0"/>
      <w:permStart w:id="1168211794" w:edGrp="everyone"/>
      <w:permEnd w:id="1168211794"/>
    </w:p>
    <w:p w:rsidR="00A85F1E" w:rsidRPr="001536B4" w:rsidRDefault="00A85F1E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396D6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81F1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81F14">
        <w:rPr>
          <w:rFonts w:hint="cs"/>
          <w:color w:val="000000" w:themeColor="text1"/>
          <w:rtl/>
          <w:lang w:bidi="ar-IQ"/>
        </w:rPr>
        <w:t>71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ويةك</w:t>
      </w:r>
    </w:p>
    <w:p w:rsidR="001536B4" w:rsidRPr="00EE0CD4" w:rsidRDefault="001536B4" w:rsidP="005E0BD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81F14">
        <w:rPr>
          <w:rFonts w:hint="cs"/>
          <w:color w:val="000000" w:themeColor="text1"/>
          <w:rtl/>
          <w:lang w:bidi="ar-IQ"/>
        </w:rPr>
        <w:t>71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الحادي والسبعون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BE0657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BE0657">
        <w:rPr>
          <w:rFonts w:ascii="Noto Naskh Arabic" w:hAnsi="Noto Naskh Arabic" w:cs="Noto Naskh Arabic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E0657">
        <w:rPr>
          <w:rFonts w:ascii="Noto Naskh Arabic" w:hAnsi="Noto Naskh Arabic" w:cs="Arial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BE0657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BE0657">
        <w:rPr>
          <w:rFonts w:ascii="Noto Naskh Arabic" w:hAnsi="Noto Naskh Arabic" w:cs="Noto Naskh Arabic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E0657">
        <w:rPr>
          <w:rFonts w:ascii="Noto Naskh Arabic" w:hAnsi="Noto Naskh Arabic" w:cs="Arial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3D5A4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-4110990</wp:posOffset>
            </wp:positionH>
            <wp:positionV relativeFrom="paragraph">
              <wp:posOffset>684530</wp:posOffset>
            </wp:positionV>
            <wp:extent cx="7103110" cy="8809355"/>
            <wp:effectExtent l="0" t="0" r="2540" b="0"/>
            <wp:wrapThrough wrapText="bothSides">
              <wp:wrapPolygon edited="0">
                <wp:start x="0" y="0"/>
                <wp:lineTo x="0" y="21533"/>
                <wp:lineTo x="21550" y="21533"/>
                <wp:lineTo x="21550" y="0"/>
                <wp:lineTo x="0" y="0"/>
              </wp:wrapPolygon>
            </wp:wrapThrough>
            <wp:docPr id="295" name="Picture 295" descr="G:\71\كتب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1\كتب\22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8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3D5A40" w:rsidRDefault="003D5A4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71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BE0657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  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 3 /  8 / 2016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يةكةم بلاودةكريَنةوة</w:t>
      </w:r>
    </w:p>
    <w:p w:rsidR="00886E50" w:rsidRPr="00EF2070" w:rsidRDefault="00EF2070" w:rsidP="00EF2070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71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) في</w:t>
      </w:r>
      <w:r w:rsidR="00BE0657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 xml:space="preserve">3 /  8 / 2016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tblpPr w:leftFromText="180" w:rightFromText="180" w:bottomFromText="200" w:vertAnchor="text" w:horzAnchor="margin" w:tblpY="1540"/>
        <w:tblOverlap w:val="never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2700"/>
        <w:gridCol w:w="2520"/>
        <w:gridCol w:w="3150"/>
      </w:tblGrid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EF2070" w:rsidRDefault="009530DC" w:rsidP="009530D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ذمارةى</w:t>
            </w:r>
          </w:p>
          <w:p w:rsidR="009530DC" w:rsidRPr="00EF2070" w:rsidRDefault="009530DC" w:rsidP="009530D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لاثةرِةى</w:t>
            </w:r>
          </w:p>
          <w:p w:rsidR="009530DC" w:rsidRPr="00EF2070" w:rsidRDefault="009530DC" w:rsidP="009530D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بلاَوكراو</w:t>
            </w:r>
          </w:p>
          <w:p w:rsidR="009530DC" w:rsidRPr="00EF2070" w:rsidRDefault="009530DC" w:rsidP="009530D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F2070">
              <w:rPr>
                <w:rFonts w:hint="cs"/>
                <w:sz w:val="28"/>
                <w:szCs w:val="28"/>
                <w:rtl/>
              </w:rPr>
              <w:t>رقم</w:t>
            </w:r>
          </w:p>
          <w:p w:rsidR="009530DC" w:rsidRPr="00EF2070" w:rsidRDefault="009530DC" w:rsidP="009530D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8"/>
                <w:szCs w:val="28"/>
                <w:rtl/>
              </w:rPr>
            </w:pPr>
            <w:r w:rsidRPr="00EF2070">
              <w:rPr>
                <w:rFonts w:cs="Ali-A-Samik" w:hint="cs"/>
                <w:sz w:val="28"/>
                <w:szCs w:val="28"/>
                <w:rtl/>
              </w:rPr>
              <w:t>تسلسل</w:t>
            </w:r>
          </w:p>
          <w:p w:rsidR="009530DC" w:rsidRPr="00EF2070" w:rsidRDefault="009530DC" w:rsidP="009530D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8"/>
                <w:szCs w:val="28"/>
              </w:rPr>
            </w:pPr>
            <w:r w:rsidRPr="00EF2070">
              <w:rPr>
                <w:rFonts w:cs="Ali-A-Samik" w:hint="cs"/>
                <w:sz w:val="28"/>
                <w:szCs w:val="28"/>
                <w:rtl/>
              </w:rPr>
              <w:t>النشرة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EF2070" w:rsidRDefault="009530DC" w:rsidP="009530D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رِيَكةوتى ثيَشكةش كردنى داواكارى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8"/>
                <w:szCs w:val="28"/>
              </w:rPr>
            </w:pPr>
            <w:r w:rsidRPr="00EF2070">
              <w:rPr>
                <w:rFonts w:cs="Ali-A-Samik" w:hint="cs"/>
                <w:sz w:val="28"/>
                <w:szCs w:val="28"/>
                <w:rtl/>
                <w:lang w:bidi="ar-IQ"/>
              </w:rPr>
              <w:t>تاريخ تقديم الطلب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8"/>
                <w:szCs w:val="28"/>
                <w:rtl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8"/>
                <w:szCs w:val="28"/>
                <w:lang w:bidi="ar-IQ"/>
              </w:rPr>
            </w:pPr>
            <w:r w:rsidRPr="00EF2070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EF2070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EF2070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315488" w:rsidP="009530DC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3188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9530DC" w:rsidRPr="00315488" w:rsidRDefault="009530DC" w:rsidP="009530D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31548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66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3/12/</w:t>
            </w:r>
            <w:r w:rsidRPr="00315488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غني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غني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لورد </w:t>
            </w:r>
            <w:r w:rsidRPr="0031548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Lord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  <w:p w:rsidR="009530DC" w:rsidRPr="00315488" w:rsidRDefault="009530DC" w:rsidP="009530DC">
            <w:pPr>
              <w:tabs>
                <w:tab w:val="left" w:pos="459"/>
              </w:tabs>
              <w:spacing w:after="0" w:line="240" w:lineRule="auto"/>
              <w:ind w:left="176" w:right="2019"/>
              <w:rPr>
                <w:rFonts w:ascii="High Tower Text" w:hAnsi="High Tower Text"/>
                <w:color w:val="7030A0"/>
                <w:sz w:val="28"/>
                <w:szCs w:val="28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315488" w:rsidRDefault="00315488" w:rsidP="00315488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3015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64</w:t>
            </w:r>
          </w:p>
          <w:p w:rsidR="009530DC" w:rsidRPr="00315488" w:rsidRDefault="009530DC" w:rsidP="009530D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31548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64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cs="Ali-A-Sharif"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22/9/</w:t>
            </w:r>
            <w:r w:rsidRPr="00315488">
              <w:rPr>
                <w:rFonts w:cs="Ali-A-Sharif" w:hint="cs"/>
                <w:b/>
                <w:bCs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ئوميدى راسان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 ئوميدى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OMEDE RASSAN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315488" w:rsidP="009530DC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2227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52</w:t>
            </w:r>
          </w:p>
          <w:p w:rsidR="00315488" w:rsidRDefault="009530DC" w:rsidP="00315488">
            <w:pPr>
              <w:spacing w:after="0" w:line="240" w:lineRule="auto"/>
              <w:jc w:val="center"/>
              <w:rPr>
                <w:b/>
                <w:bCs/>
                <w:color w:val="FFFF0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</w:p>
          <w:p w:rsidR="009530DC" w:rsidRPr="00315488" w:rsidRDefault="009530DC" w:rsidP="00315488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 xml:space="preserve">52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4</w:t>
            </w:r>
            <w:r w:rsidRPr="00315488">
              <w:rPr>
                <w:rFonts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/11/</w:t>
            </w:r>
            <w:r w:rsidRPr="00315488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كوك و بةريز و ثاريزةر صنعت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315488">
              <w:rPr>
                <w:rFonts w:hint="cs"/>
                <w:sz w:val="24"/>
                <w:szCs w:val="24"/>
                <w:rtl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كوك و بةريز و ثاريزةر صنعت</w:t>
            </w:r>
          </w:p>
          <w:p w:rsidR="009530DC" w:rsidRPr="00315488" w:rsidRDefault="009530DC" w:rsidP="009530DC">
            <w:pPr>
              <w:jc w:val="center"/>
              <w:rPr>
                <w:sz w:val="24"/>
                <w:szCs w:val="24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315488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IICS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32"/>
                <w:szCs w:val="32"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 xml:space="preserve"> 37 أ، 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5D026D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31/5/2016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كارطةى </w:t>
            </w:r>
            <w:r w:rsidRPr="009530DC">
              <w:rPr>
                <w:rFonts w:cs="Ali-A-Samik" w:hint="cs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ئالين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معمل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ئالين</w:t>
            </w:r>
            <w:r w:rsidRPr="009530DC">
              <w:rPr>
                <w:rFonts w:asciiTheme="majorBidi" w:hAnsiTheme="majorBidi"/>
                <w:color w:val="7030A0"/>
                <w:sz w:val="16"/>
                <w:szCs w:val="16"/>
                <w:lang w:bidi="ar-IQ"/>
              </w:rPr>
              <w:t xml:space="preserve"> ALEN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  <w:t>,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5 ب,16 أ,ي,32,30,29 ب,ج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أريال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ARIEL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VICKS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30 أ،ب،د،ه،و،ز،ح،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،ي،ك،ل،م،ن،س،ف،ص،ق،ر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VICKS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5 أ،ب،ج،ه،و – 10 أ- 11 ب،ج،ه،ز،ح،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أولا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ي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OLAY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أ،ج</w:t>
            </w:r>
          </w:p>
        </w:tc>
      </w:tr>
      <w:tr w:rsidR="00B90179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P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9530DC" w:rsidRDefault="00B90179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79" w:rsidRPr="009530DC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9530DC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5D026D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كرست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Crest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 د، 5 أ،و، 21 ب، 30 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ماكس فاكتور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MAX FACTOR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The Gillette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The Gillette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ظينوس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VENUS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The Gillette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The Gillette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جيليت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GILLETTE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Retail World Limited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Retail World Limited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Sasha Feel the fashion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ج،11 أ،ب،ج،14 ب،ج،20 أ،ب،ج،21 أ،24 أ،ب،ج،د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COSMALINE S.A.L.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 COSMALINE S.A.L.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>COSMAL CURE PROFESSIONAL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MULTI MEDICA COMPANY SARL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MULTI MEDICA COMPANY SARL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MULTIMEDICA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10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كومثانياى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MAKYAJ KOZMETIK INSAAT SANAYI VE   TICARET LIMITED SIRKETI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MAKYAJ KOZMETIK INSAAT SANAYI VE   TICARET LIMITED SIRKETI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>NEW WELL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جاردزمن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عرق ليالى لبنان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سير هنري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جاردنز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رويال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كرايندز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عرق لبنان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الذهبي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</w:tbl>
    <w:p w:rsidR="001C7ABF" w:rsidRDefault="001C7ABF"/>
    <w:tbl>
      <w:tblPr>
        <w:tblpPr w:leftFromText="180" w:rightFromText="180" w:bottomFromText="200" w:vertAnchor="text" w:horzAnchor="margin" w:tblpY="1540"/>
        <w:tblOverlap w:val="never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2700"/>
        <w:gridCol w:w="2520"/>
        <w:gridCol w:w="3150"/>
      </w:tblGrid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فايف هورسز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5 KINGS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ايفانوف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بازرطان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التاجر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صدف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Sadaf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 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بازرطان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التاجر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ديلوكس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DELUXE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29-30 ،3 أ،ب،16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(سكؤتلاند سكاى)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شركة( سكؤتلاند سكاى)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KURDISH POWER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(سكؤتلاند سكاى)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شركة(سكؤتلاند سكاى)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ARAB POWER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(نقاء دجلة)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(نقاء دجلة)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بغداد نيوز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BAGHDAD NEWS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35 أ،ب،ج، 27 ج،38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دوغو اكليملينديرم سانايى في تيجاريت انونيم شيركيتي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دوغو اكليملينديرم سانايى في تيجاريت انونيم شيركيتي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dogu iklimlendirme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6 ه،ك،ل ، 11 ب،ز، 35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غزال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أبيض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 ABYAD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غزلين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GHAZALEYN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غزالان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ريم ابيض </w:t>
            </w:r>
            <w:r w:rsidRPr="009530DC"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  <w:t>REEM WHTIE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دوغزال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 GHAZAL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غزاليون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GHAZALIYYUN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B90179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غزالين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GHAZALEYN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غزالون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GHAZALUN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الخطوط الحرة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الخطوط الحرة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بك تايجرز فورس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BIG TIGERS FORCE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 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رزاق اوسمان 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بةرخولة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29 ز،ب</w:t>
            </w:r>
            <w:r w:rsidR="00B90179">
              <w:rPr>
                <w:rFonts w:ascii="High Tower Text" w:hAnsi="High Tower Text" w:hint="cs"/>
                <w:color w:val="7030A0"/>
                <w:sz w:val="32"/>
                <w:szCs w:val="32"/>
                <w:rtl/>
                <w:lang w:bidi="ar-IQ"/>
              </w:rPr>
              <w:t>،</w:t>
            </w:r>
            <w:r w:rsidR="00B90179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،31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أسو اوراها/ ناوضةى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المستثمر- التاجر سعد أسو اوراها/ المنتطقة الحرة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بلاك استاليون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أسو اوراها/ ناوضةى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المستثمر- التاجر سعد أسو اوراها/ المنتطقة الحرة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جاك موريس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كوك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كوك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Kok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37 أ,42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عمر رشيد أحمد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عمر رشيد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DUNIA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rtl/>
                <w:lang w:bidi="ar-IQ"/>
              </w:rPr>
              <w:t xml:space="preserve"> دونيا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</w:rPr>
            </w:pP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>29 ب,م</w:t>
            </w:r>
            <w:r w:rsidR="00B90179">
              <w:rPr>
                <w:rFonts w:ascii="High Tower Text" w:hAnsi="High Tower Text" w:cs="Ali-A-Samik" w:hint="cs"/>
                <w:color w:val="7030A0"/>
                <w:sz w:val="28"/>
                <w:szCs w:val="28"/>
                <w:rtl/>
              </w:rPr>
              <w:t>،</w:t>
            </w: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 xml:space="preserve">ع </w:t>
            </w:r>
            <w:r w:rsidR="00B90179">
              <w:rPr>
                <w:rFonts w:ascii="High Tower Text" w:hAnsi="High Tower Text" w:cs="Ali-A-Samik" w:hint="cs"/>
                <w:color w:val="7030A0"/>
                <w:sz w:val="28"/>
                <w:szCs w:val="28"/>
                <w:rtl/>
              </w:rPr>
              <w:t>،</w:t>
            </w: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 xml:space="preserve"> ز,30 أ,ب,ج,د,و,ز,ح,م,ن,س,ع,ق,ص,ر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كوك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كوك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 SK TAXI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تاكسي زيرةك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39 أ,ج,42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XINGYUE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CHANPOW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SHININGMOTOR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TEKMED ILAC KOZMATIK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TEKMED ILAC KOZMATIK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Prozinc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زةرد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D91F9C">
        <w:trPr>
          <w:trHeight w:val="114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شين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رةش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Pr="005D026D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كةسك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line="240" w:lineRule="auto"/>
              <w:jc w:val="center"/>
              <w:rPr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رةش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Vip df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Baghdad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بغداد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 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 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شواني مةرةكان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ز،ب ،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11/7/2016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الخطوط الحرة للتجارة العامة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الخطوط الحرة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تايجرز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TIGERS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32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294"/>
                <w:tab w:val="left" w:pos="1030"/>
              </w:tabs>
              <w:spacing w:after="0" w:line="240" w:lineRule="auto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ab/>
              <w:t xml:space="preserve"> بازرطان سعد أسو اوراها</w:t>
            </w:r>
          </w:p>
          <w:p w:rsidR="009530DC" w:rsidRPr="009530DC" w:rsidRDefault="009530DC" w:rsidP="009530DC">
            <w:pPr>
              <w:tabs>
                <w:tab w:val="left" w:pos="294"/>
                <w:tab w:val="left" w:pos="1030"/>
              </w:tabs>
              <w:spacing w:after="0" w:line="240" w:lineRule="auto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      تاجر  سعد أسو اوراها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كلين كراند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33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17/7/2016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هةلطر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هةلطر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مليكا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ب،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ز،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ج،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 كاروان عبدالكريم عزيز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تاجر كاروان عبدالكريم عزيز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ثالاني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Palany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42 ه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نور الشارقة بؤ بازرطانى طشتى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نور الشارقة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VIUA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9-11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نور الشارقة بؤ بازرطانى طشتى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نور الشارقة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VIUA GENERAL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 ، 11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ايفياب هاوبةشيةتى بؤ ثيشةسازى و بازرطانى سابوون و رؤنةكان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ايفياب المساهمة لصناعة و تجارة الصابون و الزيوت و الغليسرين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DURU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AVIAGEN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31 ب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308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31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COCA-COLA ZERO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 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7 UP ice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ايفياب هاوبةشيةتى بؤ ثيشةسازى و بازرطانى سابوون و رؤنةكان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ايفياب المساهمة لصناعة و تجارة الصابون و الزيوت و الغليسرين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DURU NATURAL OLIVE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 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7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>اَ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ث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سظن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 xml:space="preserve"> ايس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 نغ (اي بي)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تشيفاز هولد نغ (اي بي) ليمتد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CLAN CAMPBELL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كؤمةلطاى  دةرياى ناوةراست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Bankmed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35 أ،ب،ج،36 أ،ب،ج،د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AVIAGEN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31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ميرك كى جى أي أي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ميرك كى جى أي أي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MERCK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B90179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16"/>
                <w:szCs w:val="16"/>
                <w:lang w:bidi="ar-IQ"/>
              </w:rPr>
            </w:pP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2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3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5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أ،ب،ج،د،و)،(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7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9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10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11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أ،ب،ج،د،ه،و،ز،ح،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)،(17 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29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أ،ب،ج،د،ه،و،ز،ح.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ط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30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أ،ب،ج،د،ه،و،ز،ح،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ط،ي،ك،ل،م،ن،س،ع،ف،ص،ق،ر) 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32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35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40أ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41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أ،ب،ج،د)،(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42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أ،ب،ج،د،ه</w:t>
            </w:r>
            <w:r w:rsidR="00B90179" w:rsidRPr="00B90179">
              <w:rPr>
                <w:rFonts w:ascii="High Tower Text" w:hAnsi="High Tower Text" w:cs="Ali-A-Samik" w:hint="cs"/>
                <w:color w:val="7030A0"/>
                <w:sz w:val="22"/>
                <w:szCs w:val="22"/>
                <w:rtl/>
                <w:lang w:bidi="ar-IQ"/>
              </w:rPr>
              <w:t>ـ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،و،ز،ح، ط)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اندفكو ليميتد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اندفكو ليميتد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sz w:val="16"/>
                <w:szCs w:val="16"/>
                <w:rtl/>
              </w:rPr>
              <w:t>(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Sanita Serv-U</w:t>
            </w:r>
            <w:r w:rsidRPr="009530DC">
              <w:rPr>
                <w:rFonts w:asciiTheme="majorBidi" w:hAnsiTheme="majorBidi" w:cstheme="majorBidi"/>
                <w:sz w:val="16"/>
                <w:szCs w:val="16"/>
                <w:rtl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أغريكو بى ال سي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أغريكو بى ال سي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AGGREKO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37 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كؤمةلطاى  دةرياى ناوةراست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MedOnline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 أ،ب،ج،د،ه،و،ز،ح ، 35 أ،ب،ج، 36 أ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br/>
              <w:t>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فرمانتلميديا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فرمانتلميديا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KURD IDOL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41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اتلانتك اندستريز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اتلانتك اندستريز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CRYSTAL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GEORGIA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30 أ،ب،ج،د،ه،و،ز،ح،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،ي،ك،ل،م،ن،س،ف،ص،ق،ر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ميرزت سباهيك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ميرزت سباهيك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BLACK SEED SULTAN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أبلبيس انترناشيونال ،انك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 أبلبيس انترناشيونال ،انك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APPLEBEES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42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COCA-COLA LIGHT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غازى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32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فينانسكوسولت ش ،م،م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فينانسكوسولت ش ،م،م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34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اراس برهان عبدالحميد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اراس برهان عبدالحميد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KITHARA NANO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34 </w:t>
            </w:r>
          </w:p>
        </w:tc>
      </w:tr>
    </w:tbl>
    <w:p w:rsidR="00986AE5" w:rsidRPr="00092D85" w:rsidRDefault="00986AE5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66E06" w:rsidRDefault="00566E06" w:rsidP="009530DC">
      <w:pPr>
        <w:jc w:val="center"/>
      </w:pPr>
    </w:p>
    <w:p w:rsidR="00566E06" w:rsidRDefault="00566E06"/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73115B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منشورة في </w:t>
      </w:r>
      <w:r w:rsidR="0073115B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152DF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7215" w:rsidRDefault="003E721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C6E78" w:rsidRDefault="007C6E7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C6E78" w:rsidRDefault="007C6E7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2825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66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 (2825) لة بلاوكراوةي (66)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D7797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cs="Ali-A-Samik" w:hint="cs"/>
          <w:noProof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غنى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بؤ بازرطانى طشتى و هاوردةو هةناردة/سنوردار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right="-142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دهوك_قةزاى سميل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لورد </w:t>
      </w:r>
      <w:r>
        <w:rPr>
          <w:rFonts w:cs="Ali-A-Samik"/>
          <w:noProof/>
          <w:color w:val="7030A0"/>
          <w:sz w:val="32"/>
          <w:szCs w:val="32"/>
          <w:lang w:bidi="ar-IQ"/>
        </w:rPr>
        <w:t>Lord</w:t>
      </w:r>
      <w:r>
        <w:rPr>
          <w:rFonts w:ascii="Ali- Arabesque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3/12/2015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غنى للتجارة العامة والأستيراد والتصدير/ المحدودة</w:t>
      </w:r>
      <w:r>
        <w:rPr>
          <w:rFonts w:cs="Ali_K_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-142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سميل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num" w:pos="423"/>
          <w:tab w:val="left" w:pos="565"/>
          <w:tab w:val="left" w:pos="849"/>
          <w:tab w:val="left" w:pos="1314"/>
          <w:tab w:val="left" w:pos="1710"/>
          <w:tab w:val="left" w:pos="2070"/>
        </w:tabs>
        <w:spacing w:after="0" w:line="240" w:lineRule="auto"/>
        <w:ind w:left="423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لورد </w:t>
      </w:r>
      <w:r>
        <w:rPr>
          <w:rFonts w:cs="Ali-A-Samik"/>
          <w:noProof/>
          <w:color w:val="7030A0"/>
          <w:sz w:val="32"/>
          <w:szCs w:val="32"/>
          <w:lang w:bidi="ar-IQ"/>
        </w:rPr>
        <w:t>Lord</w:t>
      </w:r>
      <w:r>
        <w:rPr>
          <w:rFonts w:ascii="Ali- Arabesque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3/12/2015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49"/>
      </w:tblGrid>
      <w:tr w:rsidR="00A85F1E" w:rsidTr="00D7797D">
        <w:trPr>
          <w:trHeight w:val="25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D7797D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1CE9680" wp14:editId="4D70A6EF">
                  <wp:extent cx="3005593" cy="1614115"/>
                  <wp:effectExtent l="0" t="0" r="0" b="0"/>
                  <wp:docPr id="310" name="Picture 310" descr="F:\سعيد\غنى\LOR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عيد\غنى\LOR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51" cy="161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97D" w:rsidRDefault="00D7797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="00313FAC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 xml:space="preserve"> الشهادة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2729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64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</w:t>
      </w:r>
      <w:r w:rsidR="00313FA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بروانامةى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(2729) لة بلاوكراوةي (64)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 /  ريَطاي موسل / كؤمةلطةي كؤطاكان / ثشت علوة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035C57">
      <w:pPr>
        <w:numPr>
          <w:ilvl w:val="0"/>
          <w:numId w:val="32"/>
        </w:numPr>
        <w:tabs>
          <w:tab w:val="clear" w:pos="54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="00035C57">
        <w:rPr>
          <w:rFonts w:ascii="Ali- Arabesque" w:hAnsi="Ali- Arabesque" w:hint="cs"/>
          <w:color w:val="000000" w:themeColor="text1"/>
          <w:rtl/>
        </w:rPr>
        <w:t>مؤلةت</w:t>
      </w:r>
      <w:r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>2729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22/9/2015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35C57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تاريخ ورقم </w:t>
      </w:r>
      <w:r w:rsidR="00035C57">
        <w:rPr>
          <w:rFonts w:cs="Ali-A-Samik" w:hint="cs"/>
          <w:color w:val="000000" w:themeColor="text1"/>
          <w:rtl/>
        </w:rPr>
        <w:t>الشهادة</w:t>
      </w:r>
      <w:r>
        <w:rPr>
          <w:rFonts w:cs="Ali-A-Samik" w:hint="cs"/>
          <w:color w:val="000000" w:themeColor="text1"/>
          <w:rtl/>
        </w:rPr>
        <w:t xml:space="preserve">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>2729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22/9/2015 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8"/>
      </w:tblGrid>
      <w:tr w:rsidR="00A85F1E" w:rsidTr="004C63C6">
        <w:trPr>
          <w:trHeight w:val="247"/>
        </w:trPr>
        <w:tc>
          <w:tcPr>
            <w:tcW w:w="3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4C63C6" w:rsidP="004C63C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114F7D" wp14:editId="55232C4D">
                  <wp:extent cx="3068691" cy="1583141"/>
                  <wp:effectExtent l="0" t="0" r="0" b="0"/>
                  <wp:docPr id="353" name="Picture 353" descr="H:\71\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71\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317" cy="15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7797D" w:rsidRDefault="00D7797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A85F1E" w:rsidRPr="002F3C38" w:rsidRDefault="00A85F1E" w:rsidP="00550A5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highlight w:val="yellow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="00550A54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 xml:space="preserve"> الشهادة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="00550A54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2206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550A54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52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550A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بروانامةى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(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2206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) لة بلاوكراوةي (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52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D7797D"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سيَ </w:t>
      </w:r>
      <w:r w:rsidRPr="00D7797D">
        <w:rPr>
          <w:rFonts w:hint="cs"/>
          <w:noProof/>
          <w:color w:val="7030A0"/>
          <w:sz w:val="18"/>
          <w:szCs w:val="18"/>
          <w:rtl/>
          <w:lang w:bidi="ar-IQ"/>
        </w:rPr>
        <w:t xml:space="preserve">كؤمثانيا (كؤمثانياى كوك بؤ بلَةندارةيتى بيناسازى و كؤمثانياى بةريَز بؤ بازرطانى طشتى وثيشةسازى ووبةرهيَنان وكؤمثانياى ثاريَزةر صنعت كرد) </w:t>
      </w:r>
      <w:r w:rsidRPr="00D7797D">
        <w:rPr>
          <w:rFonts w:hint="cs"/>
          <w:noProof/>
          <w:color w:val="auto"/>
          <w:sz w:val="18"/>
          <w:szCs w:val="18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سليَماني/ تةلاري سليَماني 300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IICS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37 أ,42ح</w:t>
      </w:r>
      <w:r>
        <w:rPr>
          <w:rFonts w:ascii="Ali- Arabesque" w:hAnsi="Ali- Arabesque" w:hint="cs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4/11/2014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50"/>
          <w:tab w:val="left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07701535019-07501124003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ثلاث شركات (شركة كوك للمقاولات الانشائية وشركة </w:t>
      </w:r>
      <w:r w:rsidRPr="00D7797D">
        <w:rPr>
          <w:rFonts w:cs="Ali_K_Samik" w:hint="cs"/>
          <w:noProof/>
          <w:color w:val="7030A0"/>
          <w:sz w:val="22"/>
          <w:szCs w:val="22"/>
          <w:rtl/>
          <w:lang w:bidi="ar-IQ"/>
        </w:rPr>
        <w:t>بةريز</w:t>
      </w:r>
      <w:r w:rsidRPr="00D7797D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للتجارة العامة والصناعة والاستثمارات  وشركة باريزر صنعت كرد</w:t>
      </w:r>
      <w:r w:rsidRPr="00D7797D">
        <w:rPr>
          <w:rFonts w:cs="Ali-A-Samik" w:hint="cs"/>
          <w:color w:val="7030A0"/>
          <w:sz w:val="22"/>
          <w:szCs w:val="22"/>
          <w:rtl/>
          <w:lang w:bidi="ar-EG"/>
        </w:rPr>
        <w:t xml:space="preserve"> 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) </w:t>
      </w:r>
      <w:r w:rsidRPr="00D7797D">
        <w:rPr>
          <w:rFonts w:cs="Ali-A-Samik" w:hint="cs"/>
          <w:color w:val="000000" w:themeColor="text1"/>
          <w:sz w:val="22"/>
          <w:szCs w:val="2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</w:t>
      </w:r>
      <w:r>
        <w:rPr>
          <w:rFonts w:hint="cs"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سليمانية/ عمارة سليمانية 300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b/>
          <w:bCs/>
          <w:noProof/>
          <w:color w:val="7030A0"/>
          <w:sz w:val="28"/>
          <w:szCs w:val="28"/>
          <w:lang w:bidi="ar-IQ"/>
        </w:rPr>
        <w:t>IICS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أ,42ح</w:t>
      </w:r>
      <w:r>
        <w:rPr>
          <w:rFonts w:ascii="Ali- Arabesque" w:hAnsi="Ali- Arabesque" w:hint="cs"/>
          <w:b/>
          <w:bCs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4/11/2014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8D09ED">
      <w:pPr>
        <w:numPr>
          <w:ilvl w:val="0"/>
          <w:numId w:val="34"/>
        </w:numPr>
        <w:tabs>
          <w:tab w:val="clear" w:pos="786"/>
          <w:tab w:val="left" w:pos="1026"/>
          <w:tab w:val="left" w:pos="1314"/>
          <w:tab w:val="left" w:pos="2070"/>
        </w:tabs>
        <w:spacing w:after="0" w:line="240" w:lineRule="auto"/>
        <w:ind w:left="756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رقم موبايل مقدم الطلب:-</w:t>
      </w:r>
      <w:r>
        <w:rPr>
          <w:rFonts w:ascii="Ali- Arabesque" w:hAnsi="Ali- Arabesque" w:hint="cs"/>
          <w:color w:val="7030A0"/>
          <w:rtl/>
        </w:rPr>
        <w:t xml:space="preserve"> 07701535019-07501124003</w:t>
      </w:r>
    </w:p>
    <w:p w:rsidR="008D09ED" w:rsidRDefault="008D09ED" w:rsidP="008D09ED">
      <w:pPr>
        <w:tabs>
          <w:tab w:val="left" w:pos="900"/>
          <w:tab w:val="left" w:pos="1314"/>
          <w:tab w:val="left" w:pos="2070"/>
        </w:tabs>
        <w:spacing w:after="0" w:line="240" w:lineRule="auto"/>
        <w:ind w:left="927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8D09ED" w:rsidTr="00E119D0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9ED" w:rsidRDefault="004C63C6" w:rsidP="004C63C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C18383" wp14:editId="06DF2670">
                  <wp:extent cx="2284030" cy="1781033"/>
                  <wp:effectExtent l="0" t="0" r="2540" b="0"/>
                  <wp:docPr id="352" name="Picture 352" descr="H:\71\I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1\I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13" cy="178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9ED" w:rsidRDefault="008D09ED" w:rsidP="008D09ED">
      <w:pPr>
        <w:tabs>
          <w:tab w:val="left" w:pos="900"/>
          <w:tab w:val="left" w:pos="1314"/>
          <w:tab w:val="left" w:pos="2070"/>
        </w:tabs>
        <w:spacing w:after="0" w:line="240" w:lineRule="auto"/>
        <w:ind w:left="927"/>
        <w:jc w:val="center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2DFE" w:rsidRDefault="00152DFE">
      <w:pPr>
        <w:bidi w:val="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br w:type="page"/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Pr="00282EA7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</w:t>
      </w:r>
      <w:r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</w:t>
      </w: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71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A85F1E" w:rsidRDefault="00A85F1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6D6A" w:rsidRDefault="00396D6A" w:rsidP="00CE766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(71)</w:t>
      </w:r>
    </w:p>
    <w:p w:rsidR="00A85F1E" w:rsidRPr="002044CF" w:rsidRDefault="00A85F1E" w:rsidP="002044CF">
      <w:pPr>
        <w:rPr>
          <w:color w:val="000000" w:themeColor="text1"/>
          <w:sz w:val="48"/>
          <w:szCs w:val="4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كارطةى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ئالين بؤ بةرهةم هيَنانى بةهارةت</w:t>
      </w:r>
      <w:r>
        <w:rPr>
          <w:rFonts w:ascii="Ali- Arabesque" w:hAnsi="Ali- Arabesque" w:hint="cs"/>
          <w:color w:val="7030A0"/>
          <w:sz w:val="48"/>
          <w:szCs w:val="4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EG"/>
        </w:rPr>
        <w:t>هةوليَر_ ناوضةى ثيشةسازى قوشتةثة</w:t>
      </w:r>
      <w:r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BC7B0A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ئالين </w:t>
      </w:r>
      <w:r>
        <w:rPr>
          <w:rFonts w:asciiTheme="majorBidi" w:hAnsiTheme="majorBidi" w:cstheme="majorBidi"/>
          <w:color w:val="7030A0"/>
        </w:rPr>
        <w:t xml:space="preserve"> ALEN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C7B0A">
        <w:rPr>
          <w:rFonts w:ascii="High Tower Text" w:hAnsi="High Tower Text"/>
          <w:sz w:val="32"/>
          <w:szCs w:val="32"/>
          <w:rtl/>
        </w:rPr>
        <w:t>(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5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16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أ,ي,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32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30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29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ب,ج</w:t>
      </w:r>
      <w:r w:rsidRPr="00BC7B0A">
        <w:rPr>
          <w:rFonts w:ascii="High Tower Text" w:hAnsi="High Tower Text"/>
          <w:sz w:val="32"/>
          <w:szCs w:val="32"/>
          <w:rtl/>
        </w:rPr>
        <w:t>)</w:t>
      </w:r>
      <w:r w:rsidRPr="00BC7B0A">
        <w:rPr>
          <w:rFonts w:ascii="High Tower Text" w:hAnsi="High Tower Text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30/5/2016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معمل ئالين لأنتاج البهارات</w:t>
      </w:r>
      <w:r>
        <w:rPr>
          <w:rFonts w:asciiTheme="majorBidi" w:hAnsiTheme="majorBidi" w:cstheme="majorBidi"/>
          <w:color w:val="7030A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EG"/>
        </w:rPr>
        <w:t xml:space="preserve">اربيل_المنطقة الصناعية </w:t>
      </w:r>
      <w:r>
        <w:rPr>
          <w:rFonts w:asciiTheme="majorBidi" w:hAnsiTheme="majorBidi" w:hint="cs"/>
          <w:color w:val="7030A0"/>
          <w:rtl/>
          <w:lang w:bidi="ar-EG"/>
        </w:rPr>
        <w:t>قوشتبة</w:t>
      </w:r>
      <w:r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BC7B0A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ئالين </w:t>
      </w:r>
      <w:r>
        <w:rPr>
          <w:rFonts w:asciiTheme="majorBidi" w:hAnsiTheme="majorBidi" w:cstheme="majorBidi"/>
          <w:color w:val="7030A0"/>
        </w:rPr>
        <w:t xml:space="preserve"> ALEN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5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16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أ,ي,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32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30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29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/5/2016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50695" cy="1274445"/>
                  <wp:effectExtent l="0" t="0" r="1905" b="1905"/>
                  <wp:docPr id="308" name="Picture 308" descr="ئالي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ئال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9047E2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ind w:hanging="144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 w:rsidR="009047E2" w:rsidRPr="009047E2">
        <w:t xml:space="preserve"> </w:t>
      </w:r>
      <w:r w:rsidR="009047E2" w:rsidRPr="009047E2">
        <w:rPr>
          <w:rFonts w:asciiTheme="majorBidi" w:hAnsiTheme="majorBidi" w:cstheme="majorBidi"/>
          <w:color w:val="7030A0"/>
          <w:sz w:val="32"/>
          <w:szCs w:val="32"/>
          <w:lang w:bidi="ar-IQ"/>
        </w:rPr>
        <w:t>The Procter &amp; Gamble Company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9047E2">
      <w:pPr>
        <w:numPr>
          <w:ilvl w:val="0"/>
          <w:numId w:val="32"/>
        </w:numPr>
        <w:tabs>
          <w:tab w:val="clear" w:pos="540"/>
          <w:tab w:val="num" w:pos="666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396" w:firstLine="3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E2" w:rsidRPr="009047E2"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 w:rsidR="009047E2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047E2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أريا</w:t>
      </w:r>
      <w:r>
        <w:rPr>
          <w:rFonts w:ascii="Ali- Arabesque" w:hAnsi="Ali- Arabesque" w:hint="cs"/>
          <w:color w:val="7030A0"/>
          <w:rtl/>
          <w:lang w:bidi="ar-IQ"/>
        </w:rPr>
        <w:t xml:space="preserve">ل </w:t>
      </w:r>
      <w:r>
        <w:rPr>
          <w:rFonts w:asciiTheme="majorBidi" w:hAnsiTheme="majorBidi" w:cstheme="majorBidi"/>
          <w:color w:val="7030A0"/>
        </w:rPr>
        <w:t>ARIEL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49"/>
          <w:tab w:val="left" w:pos="1557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</w:p>
    <w:p w:rsidR="00A85F1E" w:rsidRDefault="00A85F1E" w:rsidP="00A85F1E">
      <w:pPr>
        <w:tabs>
          <w:tab w:val="left" w:pos="849"/>
          <w:tab w:val="left" w:pos="1557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</w:rPr>
      </w:pP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hint="cs"/>
          <w:color w:val="002060"/>
          <w:rtl/>
        </w:rPr>
        <w:t>000000000000000000000000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</w:rPr>
      </w:pP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9047E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9047E2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أريا</w:t>
      </w:r>
      <w:r>
        <w:rPr>
          <w:rFonts w:ascii="Ali- Arabesque" w:hAnsi="Ali- Arabesque" w:hint="cs"/>
          <w:color w:val="7030A0"/>
          <w:rtl/>
          <w:lang w:bidi="ar-IQ"/>
        </w:rPr>
        <w:t xml:space="preserve">ل </w:t>
      </w:r>
      <w:r>
        <w:rPr>
          <w:rFonts w:asciiTheme="majorBidi" w:hAnsiTheme="majorBidi" w:cstheme="majorBidi"/>
          <w:color w:val="7030A0"/>
        </w:rPr>
        <w:t>ARIEL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E119D0" w:rsidRDefault="00A85F1E" w:rsidP="00E119D0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7200" cy="1638300"/>
                  <wp:effectExtent l="0" t="0" r="6350" b="0"/>
                  <wp:docPr id="311" name="Picture 311" descr="F:\71\ابو غزالة\a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1\ابو غزالة\a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D0F90">
        <w:rPr>
          <w:rFonts w:ascii="Ali- Arabesque" w:hAnsi="Ali- Arabesque" w:hint="cs"/>
          <w:sz w:val="28"/>
          <w:szCs w:val="28"/>
          <w:rtl/>
        </w:rPr>
        <w:t>(</w:t>
      </w:r>
      <w:r w:rsidRPr="006D0F90">
        <w:rPr>
          <w:rFonts w:ascii="Ali- Arabesque" w:hAnsi="Ali- Arabesque" w:hint="cs"/>
          <w:color w:val="7030A0"/>
          <w:sz w:val="32"/>
          <w:szCs w:val="32"/>
          <w:rtl/>
        </w:rPr>
        <w:t xml:space="preserve">ظيكس </w:t>
      </w:r>
      <w:r w:rsidRPr="006D0F90">
        <w:rPr>
          <w:rFonts w:asciiTheme="majorBidi" w:hAnsiTheme="majorBidi" w:cstheme="majorBidi"/>
          <w:color w:val="7030A0"/>
          <w:sz w:val="32"/>
          <w:szCs w:val="32"/>
        </w:rPr>
        <w:t>VICKS</w:t>
      </w:r>
      <w:r w:rsidRPr="006D0F90">
        <w:rPr>
          <w:rFonts w:ascii="Ali- Arabesque" w:hAnsi="Ali- Arabesque" w:hint="cs"/>
          <w:sz w:val="28"/>
          <w:szCs w:val="28"/>
          <w:rtl/>
        </w:rPr>
        <w:t xml:space="preserve">) – </w:t>
      </w:r>
      <w:r w:rsidRPr="006D0F90">
        <w:rPr>
          <w:rFonts w:ascii="Ali- Arabesque" w:hAnsi="Ali- Arabesque" w:hint="cs"/>
          <w:rtl/>
        </w:rPr>
        <w:t>(</w:t>
      </w:r>
      <w:r w:rsidRPr="006D0F90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6D0F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أ،ب،د،ه،و،ز،ح،</w:t>
      </w:r>
      <w:r w:rsidRPr="006D0F90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Pr="006D0F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،ي،ك،ل،م،ن،س،ف،ص،ق،ر</w:t>
      </w:r>
      <w:r w:rsidRPr="006D0F90">
        <w:rPr>
          <w:rFonts w:ascii="Ali- Arabesque" w:hAnsi="Ali- Arabesque" w:hint="cs"/>
          <w:rtl/>
        </w:rPr>
        <w:t>)</w:t>
      </w:r>
      <w:r w:rsidRPr="006D0F90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أ،ب،د،ه،و،ز،ح،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A85F1E" w:rsidTr="00E119D0">
        <w:trPr>
          <w:trHeight w:val="247"/>
        </w:trPr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12EBED" wp14:editId="09F1D3F1">
                  <wp:extent cx="2190750" cy="1740429"/>
                  <wp:effectExtent l="0" t="0" r="0" b="0"/>
                  <wp:docPr id="312" name="Picture 312" descr="F:\71\ابو غزالة\Logo Vicks &amp;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1\ابو غزالة\Logo Vicks &amp;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4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أ،ب،ج،ه،و،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 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ب،ج،ه،ز،ح،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أ،ب،ج،ه،و،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 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ب،ج،ه،ز،ح،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10624" cy="1301750"/>
                  <wp:effectExtent l="0" t="0" r="8890" b="0"/>
                  <wp:docPr id="313" name="Picture 313" descr="F:\71\ابو غزالة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71\ابو غزالة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4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  <w:t xml:space="preserve">      </w:t>
      </w: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أولا</w:t>
      </w:r>
      <w:r>
        <w:rPr>
          <w:rFonts w:ascii="Ali- Arabesque" w:hAnsi="Ali- Arabesque" w:cs="Ali-A-Samik" w:hint="cs"/>
          <w:color w:val="7030A0"/>
          <w:rtl/>
          <w:lang w:bidi="ar-IQ"/>
        </w:rPr>
        <w:t>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 OLAY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 xml:space="preserve"> أ،ج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أولا</w:t>
      </w:r>
      <w:r>
        <w:rPr>
          <w:rFonts w:ascii="Ali- Arabesque" w:hAnsi="Ali- Arabesque" w:cs="Ali-A-Samik" w:hint="cs"/>
          <w:color w:val="7030A0"/>
          <w:rtl/>
          <w:lang w:bidi="ar-IQ"/>
        </w:rPr>
        <w:t>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 OLAY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 xml:space="preserve"> أ،ج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2574" cy="1479550"/>
                  <wp:effectExtent l="0" t="0" r="0" b="6350"/>
                  <wp:docPr id="314" name="Picture 314" descr="F:\71\ابو غزالة\o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71\ابو غزالة\o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74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كرست </w:t>
      </w:r>
      <w:r>
        <w:rPr>
          <w:rFonts w:asciiTheme="majorBidi" w:hAnsiTheme="majorBidi" w:cstheme="majorBidi"/>
          <w:color w:val="7030A0"/>
          <w:lang w:bidi="ar-IQ"/>
        </w:rPr>
        <w:t>crest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د، </w:t>
      </w:r>
      <w:r>
        <w:rPr>
          <w:rFonts w:ascii="Ali- Arabesque" w:hAnsi="Ali- Arabesque" w:hint="cs"/>
          <w:color w:val="7030A0"/>
          <w:highlight w:val="yellow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 أ،و ،</w:t>
      </w:r>
      <w:r>
        <w:rPr>
          <w:rFonts w:ascii="Ali- Arabesque" w:hAnsi="Ali- Arabesque" w:hint="cs"/>
          <w:color w:val="7030A0"/>
          <w:highlight w:val="yellow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ب، </w:t>
      </w:r>
      <w:r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كرست </w:t>
      </w:r>
      <w:r>
        <w:rPr>
          <w:rFonts w:asciiTheme="majorBidi" w:hAnsiTheme="majorBidi" w:cstheme="majorBidi"/>
          <w:color w:val="7030A0"/>
          <w:lang w:bidi="ar-IQ"/>
        </w:rPr>
        <w:t>crest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د، </w:t>
      </w:r>
      <w:r>
        <w:rPr>
          <w:rFonts w:ascii="Ali- Arabesque" w:hAnsi="Ali- Arabesque" w:hint="cs"/>
          <w:color w:val="7030A0"/>
          <w:highlight w:val="yellow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 أ،و ،</w:t>
      </w:r>
      <w:r>
        <w:rPr>
          <w:rFonts w:ascii="Ali- Arabesque" w:hAnsi="Ali- Arabesque" w:hint="cs"/>
          <w:color w:val="7030A0"/>
          <w:highlight w:val="yellow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ب، </w:t>
      </w:r>
      <w:r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28E708" wp14:editId="7533E29D">
                  <wp:extent cx="2319152" cy="1384300"/>
                  <wp:effectExtent l="0" t="0" r="5080" b="6350"/>
                  <wp:docPr id="315" name="Picture 315" descr="F:\71\ابو غزالة\New folder\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1\ابو غزالة\New folder\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52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ماكس فاكتور </w:t>
      </w:r>
      <w:r>
        <w:rPr>
          <w:rFonts w:asciiTheme="majorBidi" w:hAnsiTheme="majorBidi" w:cstheme="majorBidi"/>
          <w:color w:val="7030A0"/>
        </w:rPr>
        <w:t>MAX FACTOR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ماكس فاكتور </w:t>
      </w:r>
      <w:r>
        <w:rPr>
          <w:rFonts w:asciiTheme="majorBidi" w:hAnsiTheme="majorBidi" w:cstheme="majorBidi"/>
          <w:color w:val="7030A0"/>
        </w:rPr>
        <w:t>MAX FACTOR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4185" cy="1346200"/>
                  <wp:effectExtent l="0" t="0" r="3175" b="6350"/>
                  <wp:docPr id="316" name="Picture 316" descr="F:\71\ابو غزالة\max fa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71\ابو غزالة\max fa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18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/ 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ظينوس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VENUS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sz w:val="34"/>
          <w:szCs w:val="34"/>
          <w:rtl/>
        </w:rPr>
        <w:t>العنوان الكامل لمالك العلامة :-</w:t>
      </w:r>
      <w:r>
        <w:rPr>
          <w:rFonts w:cs="Ali-A-Samik" w:hint="cs"/>
          <w:color w:val="7030A0"/>
          <w:sz w:val="34"/>
          <w:szCs w:val="34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ظينوس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VENUS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9047E2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5822" cy="1460500"/>
                  <wp:effectExtent l="0" t="0" r="0" b="6350"/>
                  <wp:docPr id="317" name="Picture 317" descr="F:\71\ابو غزالة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71\ابو غزالة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22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/ 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جيليت </w:t>
      </w:r>
      <w:r>
        <w:rPr>
          <w:rFonts w:asciiTheme="majorBidi" w:hAnsiTheme="majorBidi" w:cstheme="majorBidi"/>
          <w:color w:val="7030A0"/>
        </w:rPr>
        <w:t>GILLETTE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sz w:val="34"/>
          <w:szCs w:val="34"/>
          <w:rtl/>
        </w:rPr>
        <w:t>العنوان الكامل لمالك العلامة:-</w:t>
      </w:r>
      <w:r>
        <w:rPr>
          <w:rFonts w:cs="Ali-A-Samik" w:hint="cs"/>
          <w:color w:val="7030A0"/>
          <w:sz w:val="34"/>
          <w:szCs w:val="34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جيليت </w:t>
      </w:r>
      <w:r>
        <w:rPr>
          <w:rFonts w:asciiTheme="majorBidi" w:hAnsiTheme="majorBidi" w:cstheme="majorBidi"/>
          <w:color w:val="7030A0"/>
        </w:rPr>
        <w:t>GILLETTE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9047E2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5150" cy="1638300"/>
                  <wp:effectExtent l="0" t="0" r="0" b="0"/>
                  <wp:docPr id="318" name="Picture 318" descr="F:\71\ابو غزالة\GILLETT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71\ابو غزالة\GILLETT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4"/>
          <w:szCs w:val="14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ناونيشان خاوةنى هيَما :-</w:t>
      </w:r>
      <w:r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325 Waterfront Drive Wickhams Cay Road Town Tortola British Virgin Islands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1030"/>
        </w:tabs>
        <w:spacing w:after="0" w:line="240" w:lineRule="auto"/>
        <w:jc w:val="center"/>
        <w:rPr>
          <w:rFonts w:ascii="Ali- Arabesque" w:hAnsi="Ali- Arabesque"/>
          <w:color w:val="7030A0"/>
          <w:sz w:val="22"/>
          <w:szCs w:val="22"/>
          <w:lang w:bidi="ar-IQ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Sasha Feel the fashion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34"/>
          <w:szCs w:val="34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ج،11 أ،ب،ج،14 ب،ج،20 أ،ب،ج،21 أ،24 أ،ب،ج،د</w:t>
      </w:r>
      <w:r>
        <w:rPr>
          <w:rFonts w:ascii="Ali- Arabesque" w:hAnsi="Ali- Arabesque" w:hint="cs"/>
          <w:sz w:val="34"/>
          <w:szCs w:val="34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325 Waterfront Drive Wickhams Cay Road Town Tortola British Virgin Islands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Sasha Feel the fashion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34"/>
          <w:szCs w:val="34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ج،11 أ،ب،ج،14 ب،ج،20 أ،ب،ج،21 أ،24 أ،ب،ج،د</w:t>
      </w:r>
      <w:r>
        <w:rPr>
          <w:rFonts w:ascii="Ali- Arabesque" w:hAnsi="Ali- Arabesque" w:hint="cs"/>
          <w:sz w:val="34"/>
          <w:szCs w:val="34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68"/>
      </w:tblGrid>
      <w:tr w:rsidR="00A85F1E" w:rsidTr="009047E2">
        <w:trPr>
          <w:trHeight w:val="186"/>
        </w:trPr>
        <w:tc>
          <w:tcPr>
            <w:tcW w:w="5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52"/>
                <w:szCs w:val="5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52"/>
                <w:szCs w:val="52"/>
              </w:rPr>
              <w:t>Sasha Feel the fashion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COSMALINE S.A.L.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>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/>
          <w:color w:val="000000" w:themeColor="text1"/>
          <w:sz w:val="24"/>
          <w:szCs w:val="24"/>
        </w:rPr>
        <w:t>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COSMAL CURE PROFESSIONAL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COSMALINE S.A.L.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COSMAL CURE PROFESSIONAL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4"/>
      </w:tblGrid>
      <w:tr w:rsidR="00A85F1E" w:rsidTr="009047E2">
        <w:trPr>
          <w:trHeight w:val="262"/>
        </w:trPr>
        <w:tc>
          <w:tcPr>
            <w:tcW w:w="6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>
            <w:pPr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lang w:bidi="ar-IQ"/>
              </w:rPr>
              <w:t>COSMAL CURE PROFESSIONAL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 COMPANY SARL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="Ali- Arabesque" w:hAnsi="Ali- Arabesque" w:hint="cs"/>
          <w:color w:val="7030A0"/>
          <w:rtl/>
          <w:lang w:bidi="ar-IQ"/>
        </w:rPr>
        <w:t xml:space="preserve">رةطةزى ئةمريكى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سنتر العامودي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10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MULTI MEDICA COMPANY SARL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سنتر العامودي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10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88"/>
      </w:tblGrid>
      <w:tr w:rsidR="00A85F1E" w:rsidTr="009047E2">
        <w:trPr>
          <w:trHeight w:val="246"/>
        </w:trPr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48"/>
                <w:szCs w:val="48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48"/>
                <w:szCs w:val="48"/>
              </w:rPr>
              <w:t>MULTI MEDICA</w:t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3063" w:rsidRDefault="0054306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Pr="00543063" w:rsidRDefault="00A85F1E" w:rsidP="00543063">
      <w:pPr>
        <w:pStyle w:val="ListParagraph"/>
        <w:numPr>
          <w:ilvl w:val="0"/>
          <w:numId w:val="34"/>
        </w:numPr>
        <w:tabs>
          <w:tab w:val="clear" w:pos="786"/>
          <w:tab w:val="num" w:pos="810"/>
          <w:tab w:val="num" w:pos="900"/>
          <w:tab w:val="left" w:pos="1314"/>
          <w:tab w:val="left" w:pos="2070"/>
        </w:tabs>
        <w:jc w:val="lowKashida"/>
        <w:rPr>
          <w:rFonts w:ascii="Ali- Arabesque" w:hAnsi="Ali- Arabesque" w:cs="Ali_K_Samik"/>
          <w:color w:val="7030A0"/>
          <w:sz w:val="32"/>
          <w:szCs w:val="32"/>
          <w:rtl/>
        </w:rPr>
      </w:pPr>
      <w:r w:rsidRPr="00543063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 xml:space="preserve">خاوةنى هيَما :- </w:t>
      </w:r>
      <w:r w:rsidRPr="00543063">
        <w:rPr>
          <w:rFonts w:ascii="Ali- Arabesque" w:hAnsi="Ali- Arabesque" w:cs="Ali_K_Samik" w:hint="cs"/>
          <w:color w:val="7030A0"/>
          <w:sz w:val="32"/>
          <w:szCs w:val="32"/>
          <w:rtl/>
        </w:rPr>
        <w:t xml:space="preserve">كؤمثانياى  </w:t>
      </w:r>
      <w:r w:rsidRPr="00543063">
        <w:rPr>
          <w:rFonts w:asciiTheme="majorBidi" w:hAnsiTheme="majorBidi" w:cs="Ali_K_Samik"/>
          <w:color w:val="7030A0"/>
          <w:sz w:val="32"/>
          <w:szCs w:val="32"/>
        </w:rPr>
        <w:t>MAKYAJ KOZMETIK INSAAT SANA</w:t>
      </w:r>
      <w:r w:rsidR="00543063">
        <w:rPr>
          <w:rFonts w:asciiTheme="majorBidi" w:hAnsiTheme="majorBidi" w:cs="Ali_K_Samik"/>
          <w:color w:val="7030A0"/>
          <w:sz w:val="32"/>
          <w:szCs w:val="32"/>
        </w:rPr>
        <w:t xml:space="preserve">YI VE TICARET LIMITED SIRKETI  </w:t>
      </w:r>
      <w:r w:rsidRPr="00543063">
        <w:rPr>
          <w:rFonts w:asciiTheme="majorBidi" w:hAnsiTheme="majorBidi" w:cs="Ali_K_Samik"/>
          <w:color w:val="7030A0"/>
          <w:sz w:val="32"/>
          <w:szCs w:val="32"/>
          <w:rtl/>
          <w:lang w:bidi="ar-IQ"/>
        </w:rPr>
        <w:t xml:space="preserve">/ </w:t>
      </w:r>
      <w:r w:rsidRPr="00543063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رةطةزى ئةمريكى </w:t>
      </w:r>
      <w:r w:rsidRPr="00543063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Akcaburgaz Mah. Hadimkoy Yolu Cad. No:140 Esenyurt/ ISTANBUL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NEW WELL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MAKYAJ KOZMETIK INSAAT SANAYI VE TICARET LIMITED SI</w:t>
      </w:r>
      <w:r w:rsidR="00543063">
        <w:rPr>
          <w:rFonts w:asciiTheme="majorBidi" w:hAnsiTheme="majorBidi" w:cstheme="majorBidi"/>
          <w:color w:val="7030A0"/>
          <w:sz w:val="32"/>
          <w:szCs w:val="32"/>
        </w:rPr>
        <w:t xml:space="preserve">RKETI 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 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Akcaburgaz Mah. Hadimkoy Yolu Cad. No:140 Esenyurt/ ISTANBUL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NEW WELL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8"/>
      </w:tblGrid>
      <w:tr w:rsidR="00A85F1E" w:rsidTr="009047E2">
        <w:trPr>
          <w:trHeight w:val="234"/>
        </w:trPr>
        <w:tc>
          <w:tcPr>
            <w:tcW w:w="4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NEW WELL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5430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9047E2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85F1E">
        <w:rPr>
          <w:rFonts w:ascii="Ali- Arabesque" w:hAnsi="Ali- Arabesque"/>
          <w:color w:val="7030A0"/>
          <w:sz w:val="32"/>
          <w:szCs w:val="32"/>
        </w:rPr>
        <w:t>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543063"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543063"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ئةل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سلام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جاردزمن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54306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54306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4306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54306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جاردزمن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7456170B" wp14:editId="25BF022D">
                  <wp:extent cx="1137920" cy="1351915"/>
                  <wp:effectExtent l="0" t="0" r="5080" b="635"/>
                  <wp:docPr id="307" name="Picture 307" descr="unnamed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543063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306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54306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عرق ليالى لبنان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عرق ليالى لبنان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25490065" wp14:editId="7CA0E047">
                  <wp:extent cx="1313180" cy="1167130"/>
                  <wp:effectExtent l="0" t="0" r="1270" b="0"/>
                  <wp:docPr id="306" name="Picture 306" descr="unnamed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named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سير هنرى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سير هنري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42C90FD6" wp14:editId="36714AF3">
                  <wp:extent cx="1771650" cy="2309773"/>
                  <wp:effectExtent l="0" t="0" r="0" b="0"/>
                  <wp:docPr id="305" name="Picture 305" descr="unnamed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named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58" cy="231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  <w:t xml:space="preserve"> </w:t>
      </w: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3063" w:rsidRPr="00A501E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نينوى تلكيف، طةرةكى ئةلسلام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جاردنز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جاردنز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6"/>
      </w:tblGrid>
      <w:tr w:rsidR="00A85F1E" w:rsidRPr="00A501E3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Pr="00A501E3" w:rsidRDefault="00A85F1E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501E3"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11CE86AE" wp14:editId="3B117D4E">
                  <wp:extent cx="1759077" cy="1847850"/>
                  <wp:effectExtent l="0" t="0" r="0" b="0"/>
                  <wp:docPr id="303" name="Picture 303" descr="unnamed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named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82" cy="18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رويال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رويال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8FD6764" wp14:editId="7C740EAA">
                  <wp:extent cx="1555471" cy="1822065"/>
                  <wp:effectExtent l="0" t="0" r="6985" b="6985"/>
                  <wp:docPr id="302" name="Picture 302" descr="unnamed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named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49" cy="181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كريندز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كريندز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3A0C2186" wp14:editId="7E6ED869">
                  <wp:extent cx="1873250" cy="1756093"/>
                  <wp:effectExtent l="0" t="0" r="0" b="0"/>
                  <wp:docPr id="300" name="Picture 300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4" cy="17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عرق لبنان </w:t>
      </w:r>
      <w:r>
        <w:rPr>
          <w:rFonts w:ascii="Ali- Arabesque" w:hAnsi="Ali- Arabesque" w:cs="Ali-A-Samik" w:hint="cs"/>
          <w:color w:val="7030A0"/>
          <w:rtl/>
        </w:rPr>
        <w:t>الذهبي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عرق لبنان </w:t>
      </w:r>
      <w:r>
        <w:rPr>
          <w:rFonts w:ascii="Ali- Arabesque" w:hAnsi="Ali- Arabesque" w:cs="Ali-A-Samik" w:hint="cs"/>
          <w:color w:val="7030A0"/>
          <w:rtl/>
        </w:rPr>
        <w:t>الذهبي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A85F1E" w:rsidTr="00A501E3">
        <w:trPr>
          <w:trHeight w:val="233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7F5B971" wp14:editId="78D7DC05">
                  <wp:extent cx="1479550" cy="2020494"/>
                  <wp:effectExtent l="0" t="0" r="6350" b="0"/>
                  <wp:docPr id="299" name="Picture 299" descr="unnamed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named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60" cy="202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فايف هورسز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فايف هورسز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DD5CDE1" wp14:editId="5E47E5A3">
                  <wp:extent cx="1924050" cy="2285883"/>
                  <wp:effectExtent l="0" t="0" r="0" b="635"/>
                  <wp:docPr id="298" name="Picture 298" descr="unnamed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named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00" cy="228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5 KINGS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5 KINGS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7418133" wp14:editId="770632FA">
                  <wp:extent cx="1580515" cy="2151207"/>
                  <wp:effectExtent l="0" t="0" r="635" b="1905"/>
                  <wp:docPr id="297" name="Picture 297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215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ايفانوف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ايفانوف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16343" cy="1955800"/>
                  <wp:effectExtent l="0" t="0" r="3175" b="6350"/>
                  <wp:docPr id="296" name="Picture 296" descr="unnamed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named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79" cy="195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13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شؤرش</w:t>
      </w:r>
      <w:r w:rsidRPr="006B135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صدف </w:t>
      </w:r>
      <w:r>
        <w:rPr>
          <w:rFonts w:asciiTheme="majorBidi" w:hAnsiTheme="majorBidi" w:cstheme="majorBidi"/>
          <w:color w:val="7030A0"/>
          <w:lang w:bidi="ar-IQ"/>
        </w:rPr>
        <w:t>Sadaf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 ،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6B135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شارع شورش</w:t>
      </w:r>
      <w:r w:rsidRPr="006B13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6B1359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صدف </w:t>
      </w:r>
      <w:r>
        <w:rPr>
          <w:rFonts w:asciiTheme="majorBidi" w:hAnsiTheme="majorBidi" w:cstheme="majorBidi"/>
          <w:color w:val="7030A0"/>
          <w:lang w:bidi="ar-IQ"/>
        </w:rPr>
        <w:t>Sadaf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 ،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46860" cy="1585595"/>
                  <wp:effectExtent l="0" t="0" r="0" b="0"/>
                  <wp:docPr id="294" name="Picture 294" descr="صد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صد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13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شؤرش</w:t>
      </w:r>
      <w:r w:rsidRPr="006B135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714D72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ديلوكس </w:t>
      </w:r>
      <w:r>
        <w:rPr>
          <w:rFonts w:asciiTheme="majorBidi" w:hAnsiTheme="majorBidi" w:cstheme="majorBidi"/>
          <w:color w:val="7030A0"/>
        </w:rPr>
        <w:t>DELUXE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14D72">
        <w:rPr>
          <w:rFonts w:ascii="Ali- Arabesque" w:hAnsi="Ali- Arabesque" w:hint="cs"/>
          <w:color w:val="7030A0"/>
          <w:rtl/>
        </w:rPr>
        <w:t>3-16 أ-29-30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6B135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شارع شورش</w:t>
      </w:r>
      <w:r w:rsidRPr="006B13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6B1359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714D7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ديلوكس </w:t>
      </w:r>
      <w:r>
        <w:rPr>
          <w:rFonts w:asciiTheme="majorBidi" w:hAnsiTheme="majorBidi" w:cstheme="majorBidi"/>
          <w:color w:val="7030A0"/>
        </w:rPr>
        <w:t>DELUXE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14D72">
        <w:rPr>
          <w:rFonts w:ascii="Ali- Arabesque" w:hAnsi="Ali- Arabesque" w:hint="cs"/>
          <w:color w:val="7030A0"/>
          <w:rtl/>
        </w:rPr>
        <w:t>3-16 أ-29-30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99590" cy="1556385"/>
                  <wp:effectExtent l="0" t="0" r="0" b="5715"/>
                  <wp:docPr id="293" name="Picture 293" descr="دیلوک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دیلوک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3085A" w:rsidRDefault="0053085A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3085A" w:rsidRDefault="0053085A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3085A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سكؤتلاند سكاى بؤ بازرطانى طشتى و هينانى هةموو جؤرة خواردنةوةيةكى طازى و ووزة بةخش/ سنوردارة </w:t>
      </w:r>
      <w:r w:rsidRPr="0053085A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– بةكرةجؤ</w:t>
      </w:r>
      <w:r w:rsidRPr="005F726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KURDISH POWER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سكوتلاند سكاى للتجارة العامة و </w:t>
      </w:r>
      <w:r w:rsidR="005F7262">
        <w:rPr>
          <w:rFonts w:cs="Ali-A-Samik" w:hint="cs"/>
          <w:color w:val="7030A0"/>
          <w:sz w:val="32"/>
          <w:szCs w:val="32"/>
          <w:rtl/>
        </w:rPr>
        <w:t>الاستيراد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7262">
        <w:rPr>
          <w:rFonts w:cs="Ali-A-Samik" w:hint="cs"/>
          <w:color w:val="7030A0"/>
          <w:sz w:val="32"/>
          <w:szCs w:val="32"/>
          <w:rtl/>
        </w:rPr>
        <w:t>و</w:t>
      </w:r>
      <w:r>
        <w:rPr>
          <w:rFonts w:cs="Ali-A-Samik" w:hint="cs"/>
          <w:color w:val="7030A0"/>
          <w:sz w:val="32"/>
          <w:szCs w:val="32"/>
          <w:rtl/>
        </w:rPr>
        <w:t>كافة المشروبات الغازية و الطاقه/المحدودة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بكر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جو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KURDISH POWER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5870D5EC" wp14:editId="7BCBAFA6">
                  <wp:extent cx="1375478" cy="2127250"/>
                  <wp:effectExtent l="0" t="0" r="0" b="6350"/>
                  <wp:docPr id="292" name="Picture 292" descr="kurdish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urdish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75" cy="213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F7262">
        <w:rPr>
          <w:rFonts w:ascii="Ali- Arabesque" w:hAnsi="Ali- Arabesque" w:hint="cs"/>
          <w:color w:val="7030A0"/>
          <w:sz w:val="24"/>
          <w:szCs w:val="24"/>
          <w:rtl/>
        </w:rPr>
        <w:t>كؤمثانياى سكؤتلاند سكاى بؤ بازرطانى طشتى و هينانى هةموو جؤرة خواردنةوةيةكى طازى و ووزة بةخش/ سنوردارة</w:t>
      </w:r>
      <w:r w:rsidRPr="005F726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– بةكرةجؤ</w:t>
      </w:r>
      <w:r w:rsidRPr="005F726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ARAB POWER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سكوتلاند سكاى للتجارة العامة و </w:t>
      </w:r>
      <w:r w:rsidR="005F7262">
        <w:rPr>
          <w:rFonts w:cs="Ali-A-Samik" w:hint="cs"/>
          <w:color w:val="7030A0"/>
          <w:sz w:val="32"/>
          <w:szCs w:val="32"/>
          <w:rtl/>
        </w:rPr>
        <w:t>الاستيراد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7262">
        <w:rPr>
          <w:rFonts w:cs="Ali-A-Samik" w:hint="cs"/>
          <w:color w:val="7030A0"/>
          <w:sz w:val="32"/>
          <w:szCs w:val="32"/>
          <w:rtl/>
        </w:rPr>
        <w:t>و</w:t>
      </w:r>
      <w:r>
        <w:rPr>
          <w:rFonts w:cs="Ali-A-Samik" w:hint="cs"/>
          <w:color w:val="7030A0"/>
          <w:sz w:val="32"/>
          <w:szCs w:val="32"/>
          <w:rtl/>
        </w:rPr>
        <w:t>كافة المشروبات الغازية و الطاقه/المحدودة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F7262"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بكر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جو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ARAB POWER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420495" cy="2052320"/>
                  <wp:effectExtent l="0" t="0" r="8255" b="5080"/>
                  <wp:docPr id="291" name="Picture 291" descr="ARAB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AB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(</w:t>
      </w:r>
      <w:r>
        <w:rPr>
          <w:rFonts w:cs="Ali-A-Samik" w:hint="cs"/>
          <w:color w:val="7030A0"/>
          <w:sz w:val="32"/>
          <w:szCs w:val="32"/>
          <w:rtl/>
        </w:rPr>
        <w:t>نقاء دجلة</w:t>
      </w:r>
      <w:r>
        <w:rPr>
          <w:rFonts w:ascii="Ali- Arabesque" w:hAnsi="Ali- Arabesque" w:hint="cs"/>
          <w:color w:val="7030A0"/>
          <w:sz w:val="32"/>
          <w:szCs w:val="32"/>
          <w:rtl/>
        </w:rPr>
        <w:t>) بؤ خزمةتطوزارى ثةخشى دةنطى و تةلةفزيؤنى/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هةولير- شةقامى 100م- نزيك قوتابخانةى أحمدى خانى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BAGHDAD NEWS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35 أ،ب،ج،37 ج،38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(نقاء دجلة) للخدمات البث الاذاعي و التلفزيوني/ 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اربيل-شارع100</w:t>
      </w:r>
      <w:r w:rsid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قرب م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درسة أحمدى خاني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BAGHDAD NEWS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35 أ،ب،ج،37 ج،38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A85F1E" w:rsidTr="00A85F1E">
        <w:trPr>
          <w:trHeight w:val="74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64"/>
                <w:szCs w:val="64"/>
              </w:rPr>
            </w:pPr>
            <w:r>
              <w:rPr>
                <w:rFonts w:asciiTheme="majorBidi" w:hAnsiTheme="majorBidi" w:cs="Times New Roman"/>
                <w:noProof/>
                <w:sz w:val="64"/>
                <w:szCs w:val="64"/>
              </w:rPr>
              <w:drawing>
                <wp:inline distT="0" distB="0" distL="0" distR="0">
                  <wp:extent cx="1478915" cy="1809115"/>
                  <wp:effectExtent l="0" t="0" r="6985" b="635"/>
                  <wp:docPr id="290" name="Picture 290" descr="22222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2222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دوغو اكليماينديرم ساناى في تيجايت انونيم شيركيتي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22"/>
          <w:szCs w:val="22"/>
        </w:rPr>
        <w:t>DOGU</w:t>
      </w:r>
      <w:r>
        <w:rPr>
          <w:rFonts w:asciiTheme="majorBidi" w:hAnsiTheme="majorBidi" w:cstheme="majorBidi"/>
          <w:color w:val="7030A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</w:rPr>
        <w:t>IKLIMLENDIRME SANATI VE TICARET ANONIM SIRKETI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عراق- هةريمى كوردستان- دهوك - زاخؤ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dogu iklimlendirme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6 ه،ك،ل، 11 ب،ز ، 35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Pr="005F7262" w:rsidRDefault="00A85F1E" w:rsidP="005F7262">
      <w:pPr>
        <w:tabs>
          <w:tab w:val="left" w:pos="850"/>
          <w:tab w:val="num" w:pos="927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دوغو اكليماينديرم ساناى في تيجايت انونيم شيركيتي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22"/>
          <w:szCs w:val="22"/>
        </w:rPr>
        <w:t>DOGU</w:t>
      </w:r>
      <w:r>
        <w:rPr>
          <w:rFonts w:asciiTheme="majorBidi" w:hAnsiTheme="majorBidi" w:cstheme="majorBidi"/>
          <w:color w:val="7030A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</w:rPr>
        <w:t>IKLIMLENDIRME SANATI VE TICARET ANONIM SIRKETI</w:t>
      </w:r>
      <w:r w:rsidR="005F7262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العراق- اقليم كردستان-دهوك- زاخو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dogu iklimlendirme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6 ه،ك،ل، 11 ب،ز ، 35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85F1E" w:rsidTr="00A85F1E">
        <w:trPr>
          <w:trHeight w:val="191"/>
        </w:trPr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529212" cy="1136650"/>
                  <wp:effectExtent l="0" t="0" r="4445" b="6350"/>
                  <wp:docPr id="289" name="Picture 289" descr="DU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U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40" cy="113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F7262">
        <w:rPr>
          <w:rFonts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F7262">
        <w:rPr>
          <w:rFonts w:hint="cs"/>
          <w:color w:val="7030A0"/>
          <w:kern w:val="32"/>
          <w:sz w:val="32"/>
          <w:szCs w:val="32"/>
          <w:rtl/>
          <w:lang w:bidi="ar-IQ"/>
        </w:rPr>
        <w:t>/ رةطةزى توركي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5F7262" w:rsidP="005F7262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</w:t>
      </w:r>
      <w:r w:rsidR="00A85F1E">
        <w:rPr>
          <w:rFonts w:asciiTheme="majorBidi" w:hAnsiTheme="majorBidi" w:cstheme="majorBidi"/>
          <w:color w:val="7030A0"/>
          <w:rtl/>
          <w:lang w:bidi="ar-EG"/>
        </w:rPr>
        <w:t xml:space="preserve">         </w:t>
      </w:r>
      <w:r w:rsidR="00A85F1E"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 w:rsidR="00A85F1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 w:rsidR="00A85F1E"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rtl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Pr="005F7262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F7262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F726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315210" cy="1254760"/>
                  <wp:effectExtent l="0" t="0" r="8890" b="2540"/>
                  <wp:docPr id="288" name="Picture 288" descr="___â__ _____د__ _ث_ذ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___â__ _____د__ _ث_ذ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85A3C">
        <w:rPr>
          <w:rFonts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hint="cs"/>
          <w:color w:val="7030A0"/>
          <w:kern w:val="32"/>
          <w:sz w:val="32"/>
          <w:szCs w:val="32"/>
          <w:rtl/>
          <w:lang w:bidi="ar-IQ"/>
        </w:rPr>
        <w:t>/ رةطةزى توركي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585A3C">
        <w:rPr>
          <w:rFonts w:ascii="Ali- Arabesque" w:hAnsi="Ali- Arabesque" w:hint="cs"/>
          <w:color w:val="7030A0"/>
          <w:sz w:val="32"/>
          <w:szCs w:val="32"/>
          <w:rtl/>
        </w:rPr>
        <w:t xml:space="preserve">غزلين </w:t>
      </w:r>
      <w:r w:rsidRPr="00585A3C">
        <w:rPr>
          <w:rFonts w:asciiTheme="majorBidi" w:hAnsiTheme="majorBidi" w:cstheme="majorBidi"/>
          <w:color w:val="7030A0"/>
          <w:sz w:val="32"/>
          <w:szCs w:val="32"/>
        </w:rPr>
        <w:t>GHAZLEYN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585A3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585A3C">
        <w:rPr>
          <w:rFonts w:ascii="Ali- Arabesque" w:hAnsi="Ali- Arabesque" w:hint="cs"/>
          <w:color w:val="7030A0"/>
          <w:sz w:val="32"/>
          <w:szCs w:val="32"/>
          <w:rtl/>
        </w:rPr>
        <w:t xml:space="preserve">غزلين </w:t>
      </w:r>
      <w:r w:rsidRPr="00585A3C">
        <w:rPr>
          <w:rFonts w:asciiTheme="majorBidi" w:hAnsiTheme="majorBidi" w:cstheme="majorBidi"/>
          <w:color w:val="7030A0"/>
          <w:sz w:val="32"/>
          <w:szCs w:val="32"/>
        </w:rPr>
        <w:t>GHAZLEYN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502025" cy="1848485"/>
                  <wp:effectExtent l="0" t="0" r="3175" b="0"/>
                  <wp:docPr id="31" name="Picture 31" descr="___â__ _____د__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___â__ _____د__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غزالان </w:t>
      </w:r>
      <w:r>
        <w:rPr>
          <w:rFonts w:asciiTheme="majorBidi" w:hAnsiTheme="majorBidi" w:cstheme="majorBidi"/>
          <w:color w:val="7030A0"/>
          <w:lang w:bidi="ar-IQ"/>
        </w:rPr>
        <w:t>GHAZALAN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غزالان </w:t>
      </w:r>
      <w:r>
        <w:rPr>
          <w:rFonts w:asciiTheme="majorBidi" w:hAnsiTheme="majorBidi" w:cstheme="majorBidi"/>
          <w:color w:val="7030A0"/>
          <w:lang w:bidi="ar-IQ"/>
        </w:rPr>
        <w:t>GHAZALAN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FC6B5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61665" cy="1828800"/>
                  <wp:effectExtent l="0" t="0" r="635" b="0"/>
                  <wp:docPr id="30" name="Picture 30" descr="___â__ _____د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___â__ _____د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 w:rsidR="00585A3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ريم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REEM WHTIE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ريم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REEM WHTIE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653540" cy="1653540"/>
                  <wp:effectExtent l="0" t="0" r="3810" b="3810"/>
                  <wp:docPr id="29" name="Picture 29" descr="___â__ ___è_à _د_ذ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___â__ ___è_à _د_ذ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دو غزال </w:t>
      </w:r>
      <w:r>
        <w:rPr>
          <w:rFonts w:asciiTheme="majorBidi" w:hAnsiTheme="majorBidi" w:cstheme="majorBidi"/>
          <w:color w:val="7030A0"/>
        </w:rPr>
        <w:t>DU GHAZAL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Pr="00585A3C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دو غزال </w:t>
      </w:r>
      <w:r>
        <w:rPr>
          <w:rFonts w:asciiTheme="majorBidi" w:hAnsiTheme="majorBidi" w:cstheme="majorBidi"/>
          <w:color w:val="7030A0"/>
        </w:rPr>
        <w:t>DU GHAZAL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3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42795" cy="1274445"/>
                  <wp:effectExtent l="0" t="0" r="0" b="1905"/>
                  <wp:docPr id="27" name="Picture 27" descr="___â__ _»_ê __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___â__ _»_ê __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غزاليون </w:t>
      </w:r>
      <w:r>
        <w:rPr>
          <w:rFonts w:asciiTheme="majorBidi" w:hAnsiTheme="majorBidi" w:cstheme="majorBidi"/>
          <w:color w:val="7030A0"/>
          <w:lang w:bidi="ar-IQ"/>
        </w:rPr>
        <w:t>GHAZALIYYUN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Pr="00585A3C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غزاليون </w:t>
      </w:r>
      <w:r>
        <w:rPr>
          <w:rFonts w:asciiTheme="majorBidi" w:hAnsiTheme="majorBidi" w:cstheme="majorBidi"/>
          <w:color w:val="7030A0"/>
          <w:lang w:bidi="ar-IQ"/>
        </w:rPr>
        <w:t>GHAZALIYYUN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43200" cy="1254760"/>
                  <wp:effectExtent l="0" t="0" r="0" b="2540"/>
                  <wp:docPr id="26" name="Picture 26" descr="___â__ _____د___è_ê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___â__ _____د___è_ê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Theme="majorBidi" w:hAnsiTheme="majorBidi" w:cstheme="majorBidi"/>
          <w:color w:val="7030A0"/>
        </w:rPr>
        <w:t>GHAZAL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Theme="majorBidi" w:hAnsiTheme="majorBidi" w:cstheme="majorBidi"/>
          <w:color w:val="7030A0"/>
        </w:rPr>
        <w:t>GHAZAL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9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461260" cy="2023110"/>
                  <wp:effectExtent l="0" t="0" r="0" b="0"/>
                  <wp:docPr id="25" name="Picture 25" descr="___â__ __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___â__ __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غزالي</w:t>
      </w:r>
      <w:r>
        <w:rPr>
          <w:rFonts w:ascii="Ali- Arabesque" w:hAnsi="Ali- Arabesque" w:hint="cs"/>
          <w:color w:val="7030A0"/>
          <w:rtl/>
          <w:lang w:bidi="ar-IQ"/>
        </w:rPr>
        <w:t xml:space="preserve">ن </w:t>
      </w:r>
      <w:r>
        <w:rPr>
          <w:rFonts w:asciiTheme="majorBidi" w:hAnsiTheme="majorBidi" w:cstheme="majorBidi"/>
          <w:color w:val="7030A0"/>
          <w:lang w:bidi="ar-IQ"/>
        </w:rPr>
        <w:t>GHAZALEYN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غزالي</w:t>
      </w:r>
      <w:r>
        <w:rPr>
          <w:rFonts w:ascii="Ali- Arabesque" w:hAnsi="Ali- Arabesque" w:hint="cs"/>
          <w:color w:val="7030A0"/>
          <w:rtl/>
          <w:lang w:bidi="ar-IQ"/>
        </w:rPr>
        <w:t xml:space="preserve">ن </w:t>
      </w:r>
      <w:r>
        <w:rPr>
          <w:rFonts w:asciiTheme="majorBidi" w:hAnsiTheme="majorBidi" w:cstheme="majorBidi"/>
          <w:color w:val="7030A0"/>
          <w:lang w:bidi="ar-IQ"/>
        </w:rPr>
        <w:t>GHAZALEYN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A85F1E" w:rsidTr="00A85F1E">
        <w:trPr>
          <w:trHeight w:val="10"/>
        </w:trPr>
        <w:tc>
          <w:tcPr>
            <w:tcW w:w="4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23515" cy="1702435"/>
                  <wp:effectExtent l="0" t="0" r="635" b="0"/>
                  <wp:docPr id="24" name="Picture 24" descr="___â__ ______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___â__ ______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غزالون </w:t>
      </w:r>
      <w:r>
        <w:rPr>
          <w:rFonts w:asciiTheme="majorBidi" w:hAnsiTheme="majorBidi" w:cstheme="majorBidi"/>
          <w:color w:val="7030A0"/>
          <w:lang w:bidi="ar-IQ"/>
        </w:rPr>
        <w:t>GHAZALUN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غزالون </w:t>
      </w:r>
      <w:r>
        <w:rPr>
          <w:rFonts w:asciiTheme="majorBidi" w:hAnsiTheme="majorBidi" w:cstheme="majorBidi"/>
          <w:color w:val="7030A0"/>
          <w:lang w:bidi="ar-IQ"/>
        </w:rPr>
        <w:t>GHAZALUN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4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96329" cy="1206500"/>
                  <wp:effectExtent l="0" t="0" r="0" b="0"/>
                  <wp:docPr id="23" name="Picture 23" descr="_____ذ ___ص__ _____د___ê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_____ذ ___ص__ _____د___ê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17" cy="12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</w:t>
      </w:r>
      <w:r w:rsidR="0079121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9121D" w:rsidRPr="00791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بازرطانى طشتى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ئةردةنى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9121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ئةردةنى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الصويفة/ شةقامى الوكالات/ بينايةى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غذاف-ط2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 نوسينطةى 205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24"/>
          <w:szCs w:val="24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بك تايجرز فورس </w:t>
      </w:r>
      <w:r>
        <w:rPr>
          <w:rFonts w:ascii="Ali- Arabesque" w:hAnsi="Ali- Arabesque"/>
          <w:color w:val="7030A0"/>
          <w:sz w:val="28"/>
          <w:szCs w:val="28"/>
        </w:rPr>
        <w:t>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BIG TIGERS FORCE </w:t>
      </w:r>
      <w:r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24"/>
          <w:szCs w:val="24"/>
          <w:rtl/>
        </w:rPr>
        <w:t>) –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 أ،ب،ج</w:t>
      </w:r>
      <w:r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الخطوط الحرة</w:t>
      </w:r>
      <w:r w:rsidR="0079121D">
        <w:rPr>
          <w:rFonts w:cs="Ali-A-Samik" w:hint="cs"/>
          <w:color w:val="7030A0"/>
          <w:sz w:val="32"/>
          <w:szCs w:val="32"/>
          <w:rtl/>
        </w:rPr>
        <w:t xml:space="preserve"> لتجارة العامة</w:t>
      </w:r>
      <w:r>
        <w:rPr>
          <w:rFonts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الاردن- الصويفة/ شارع الوكالات/ عمارة غذاف-ط2/ مكتب 205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24"/>
          <w:szCs w:val="24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بك تايجرز فورس </w:t>
      </w:r>
      <w:r>
        <w:rPr>
          <w:rFonts w:ascii="Ali- Arabesque" w:hAnsi="Ali- Arabesque"/>
          <w:color w:val="7030A0"/>
          <w:sz w:val="28"/>
          <w:szCs w:val="28"/>
        </w:rPr>
        <w:t>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BIG TIGERS FORCE </w:t>
      </w:r>
      <w:r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24"/>
          <w:szCs w:val="24"/>
          <w:rtl/>
        </w:rPr>
        <w:t>) –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 أ،ب،ج</w:t>
      </w:r>
      <w:r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17650" cy="1721485"/>
                  <wp:effectExtent l="0" t="0" r="6350" b="0"/>
                  <wp:docPr id="22" name="Picture 22" descr="تایجر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تایجر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C6B50" w:rsidRPr="00FC6B50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FC6B50">
        <w:rPr>
          <w:rFonts w:ascii="Ali- Arabesque" w:hAnsi="Ali- Arabesque" w:hint="cs"/>
          <w:color w:val="7030A0"/>
          <w:sz w:val="32"/>
          <w:szCs w:val="32"/>
          <w:rtl/>
        </w:rPr>
        <w:t xml:space="preserve">رزاق اوسمان حمد </w:t>
      </w:r>
      <w:r w:rsidRPr="00FC6B5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 w:rsidRPr="00FC6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</w:t>
      </w:r>
      <w:r w:rsidR="00FC6B50" w:rsidRPr="00FC6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خةبات</w:t>
      </w:r>
      <w:r w:rsidRPr="00FC6B5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بةرخولة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9121D"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FC6B50" w:rsidRPr="00FC6B50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رزاق اوسمان حمد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79121D" w:rsidRPr="00FC6B5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="00FC6B50" w:rsidRPr="00FC6B5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خبات</w:t>
      </w:r>
      <w:r w:rsidRPr="00FC6B5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FC6B50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بةرخولة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9121D"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791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79121D" w:rsidP="0079121D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3600" cy="2145501"/>
                  <wp:effectExtent l="0" t="0" r="0" b="7620"/>
                  <wp:docPr id="319" name="Picture 319" descr="F:\رزاق\به رخوبه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زاق\به رخوبه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سلام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بلاك استاليون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79121D" w:rsidRPr="0079121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نينوى تلكيف، حي</w:t>
      </w:r>
      <w:r w:rsidRPr="0079121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السلام</w:t>
      </w:r>
      <w:r w:rsidRPr="0079121D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79121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بلاك استاليون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17650" cy="2042795"/>
                  <wp:effectExtent l="0" t="0" r="6350" b="0"/>
                  <wp:docPr id="21" name="Picture 21" descr="unnamed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named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ئةسلام</w:t>
      </w:r>
      <w:r w:rsidR="007912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جاك موريس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79121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نينوى تلكيف، حى السلام</w:t>
      </w:r>
      <w:r w:rsidRPr="0079121D">
        <w:rPr>
          <w:rFonts w:ascii="Ali- Arabesque" w:hAnsi="Ali- Arabesque" w:hint="cs"/>
          <w:color w:val="000000" w:themeColor="text1"/>
          <w:sz w:val="28"/>
          <w:szCs w:val="28"/>
          <w:rtl/>
          <w:lang w:bidi="ar-EG"/>
        </w:rPr>
        <w:t xml:space="preserve"> </w:t>
      </w:r>
      <w:r w:rsidRPr="0079121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جاك موريس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225550" cy="1468755"/>
                  <wp:effectExtent l="0" t="0" r="0" b="0"/>
                  <wp:docPr id="20" name="Picture 20" descr="unnamed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named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كوك بؤ بةليَندةرايةتى طشتى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سليَمانى_رةند طةلةرى نهؤمى 6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kok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37 أ,42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 كوك للمقاولات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32246"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السلي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مانية_ر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ند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كلري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الطابق 6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3224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kok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37 أ,42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525490" cy="1492250"/>
                  <wp:effectExtent l="0" t="0" r="8255" b="0"/>
                  <wp:docPr id="19" name="Picture 19" descr="کو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کو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55" cy="149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عمر رشيد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سليَمانى_طةرةكى كازيوة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DUNIA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دونيا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 ب,م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ع 29 ز,30 أ,ب,ج,د,و,ز,ح,م,ن,س,ع,ق,ص,ر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عمر رشيد أحمد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السليمانية_ محلة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كازيوة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العلامة وصنفها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DUNIA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دونيا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 ب,م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ع 29 ز,30 أ,ب,ج,د,و,ز,ح,م,ن,س,ع,ق,ص,ر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157605" cy="1828800"/>
                  <wp:effectExtent l="0" t="0" r="4445" b="0"/>
                  <wp:docPr id="18" name="Picture 18" descr="دون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دون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P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4"/>
          <w:szCs w:val="24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كوك بؤ بةليَندةرايةتى طشتى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سليَمانى_رةند طةلةرى نهؤمى 6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SK TAXI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تاكسي زيرةك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39 أ,ج,42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 كوك للمقاولات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السليَمانية_ر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ند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كلري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الطابق 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SK TAXI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تاكسي زيرةك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39 أ,ج,42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C3224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993900" cy="2108973"/>
                  <wp:effectExtent l="0" t="0" r="6350" b="5715"/>
                  <wp:docPr id="17" name="Picture 17" descr="image-0-02-01-d4e6fc6cf40e6a9f40f3de727982f5128b1483cbec7ef053053f41e3a9a05116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-0-02-01-d4e6fc6cf40e6a9f40f3de727982f5128b1483cbec7ef053053f41e3a9a05116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11" cy="211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XINGYUE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</w:rPr>
        <w:t>XINGYUE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230A" w:rsidRDefault="00A2230A" w:rsidP="00624C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624C8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3400" cy="1803400"/>
                  <wp:effectExtent l="0" t="0" r="6350" b="6350"/>
                  <wp:docPr id="322" name="Picture 322" descr="G:\71\م نجلاء\+¦+â+ä XINGY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م نجلاء\+¦+â+ä XINGY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624C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24C8B" w:rsidRDefault="00624C8B" w:rsidP="00624C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CHANPOW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</w:rPr>
        <w:t>CHANPOW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3D62A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7200" cy="1142111"/>
                  <wp:effectExtent l="0" t="0" r="6350" b="1270"/>
                  <wp:docPr id="345" name="Picture 345" descr="G:\71\م نجلاء\CHANPOW +¦+â+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1\م نجلاء\CHANPOW +¦+â+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37" cy="11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</w:rPr>
        <w:t>SHININGMOTOR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24"/>
          <w:szCs w:val="24"/>
        </w:rPr>
        <w:t>SHININGMOTOR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3D62A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67050" cy="800100"/>
                  <wp:effectExtent l="0" t="0" r="0" b="0"/>
                  <wp:docPr id="346" name="Picture 346" descr="G:\71\م نجلاء\+¦+â+ä SHINING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1\م نجلاء\+¦+â+ä SHINING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Tekmed ilac kozmatik ve gida sanayi ve ticaret limited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توركى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Yeni bosna koyalti cinar cad no 21 yeni bosna Istanbul turkiye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prozinc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Tekmed ilac kozmatik ve gida sanayi ve ticaret limited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التركية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Yeni bosna koyalti cinar cad no 21 yeni bosna Istanbul turkiye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prozinc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646045" cy="943610"/>
                  <wp:effectExtent l="0" t="0" r="1905" b="8890"/>
                  <wp:docPr id="16" name="Picture 16" descr="_د_____â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_د_____â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انطليزى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زةرد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الانكليزية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زةرد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="007B67B5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06738" cy="2146300"/>
                  <wp:effectExtent l="0" t="0" r="3175" b="6350"/>
                  <wp:docPr id="15" name="Picture 15" descr="RAB BABEL BLACK BT NANO SS SRC HW GB (2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AB BABEL BLACK BT NANO SS SRC HW GB (2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1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>
        <w:rPr>
          <w:rFonts w:ascii="Ali- Arabesque" w:hAnsi="Ali- Arabesque" w:hint="cs"/>
          <w:color w:val="7030A0"/>
          <w:sz w:val="32"/>
          <w:szCs w:val="32"/>
          <w:rtl/>
        </w:rPr>
        <w:t>نطليزى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شين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شين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540760" cy="1137920"/>
                  <wp:effectExtent l="0" t="0" r="2540" b="5080"/>
                  <wp:docPr id="14" name="Picture 14" descr="RAB BABEL SILVER BT NANO SS SRC HW GB STEK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AB BABEL SILVER BT NANO SS SRC HW GB STEK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رةش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اسود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32455" cy="972820"/>
                  <wp:effectExtent l="0" t="0" r="0" b="0"/>
                  <wp:docPr id="13" name="Picture 13" descr="RAB BABEL BLACK BT NANO SS SRC HW GB STEK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B BABEL BLACK BT NANO SS SRC HW GB STEK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كةسك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كةسك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91690" cy="1274445"/>
                  <wp:effectExtent l="0" t="0" r="3810" b="1905"/>
                  <wp:docPr id="12" name="Picture 12" descr="RAB BABEL BLACK BT NANO SS SRC HW GB (1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AB BABEL BLACK BT NANO SS SRC HW GB (1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رةش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اسود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25750" cy="1422041"/>
                  <wp:effectExtent l="0" t="0" r="0" b="6985"/>
                  <wp:docPr id="11" name="Picture 11" descr="RAB BABEL BLACK BT NANO SS SRC HW GB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AB BABEL BLACK BT NANO SS SRC HW GB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79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Vip df</w:t>
      </w:r>
      <w:r>
        <w:rPr>
          <w:rFonts w:ascii="Ali- Arabesque" w:hAnsi="Ali- Arabesque" w:hint="cs"/>
          <w:sz w:val="32"/>
          <w:szCs w:val="32"/>
          <w:rtl/>
        </w:rPr>
        <w:t>)–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A4EE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0A4E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Vip df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5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57FC0E2D" wp14:editId="7BB8AEEF">
                  <wp:extent cx="2844165" cy="1437556"/>
                  <wp:effectExtent l="0" t="0" r="0" b="0"/>
                  <wp:docPr id="10" name="Picture 10" descr="vip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p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43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Pr="00C9576F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8"/>
          <w:szCs w:val="28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Baghdad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بغداد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A4EE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0A4E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Baghdad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بغداد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87220" cy="1313180"/>
                  <wp:effectExtent l="0" t="0" r="0" b="1270"/>
                  <wp:docPr id="9" name="Picture 9" descr="bag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g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رزاق اوسمان 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A40A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E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</w:t>
      </w:r>
      <w:r w:rsidR="00AA40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خةبات</w:t>
      </w:r>
      <w:r w:rsidRPr="000A4EE5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شواني مةرةكان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A40A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0A4EE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</w:t>
      </w:r>
      <w:r w:rsidR="00AA40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خبات</w:t>
      </w:r>
      <w:r w:rsidRPr="000A4EE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0A4EE5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شواني مةرةكان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0A4EE5" w:rsidP="000A4EE5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cs="Ali-A-Samik"/>
                <w:noProof/>
                <w:sz w:val="16"/>
                <w:szCs w:val="16"/>
                <w:rtl/>
              </w:rPr>
              <w:drawing>
                <wp:inline distT="0" distB="0" distL="0" distR="0" wp14:anchorId="54B22640" wp14:editId="51723AD1">
                  <wp:extent cx="2377097" cy="2178050"/>
                  <wp:effectExtent l="0" t="0" r="4445" b="0"/>
                  <wp:docPr id="320" name="Picture 320" descr="F:\عبدالرزاق\به رخوبه\IMG_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بدالرزاق\به رخوبه\IMG_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45" cy="218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C9576F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 للتجارة العامة</w:t>
      </w:r>
      <w:r>
        <w:rPr>
          <w:rFonts w:ascii="Ali- Arabesque" w:hAnsi="Ali- Arabesque" w:hint="cs"/>
          <w:color w:val="7030A0"/>
          <w:rtl/>
        </w:rPr>
        <w:t xml:space="preserve">/ رةطةزى </w:t>
      </w:r>
      <w:r w:rsidR="00C9576F">
        <w:rPr>
          <w:rFonts w:ascii="Ali- Arabesque" w:hAnsi="Ali- Arabesque" w:hint="cs"/>
          <w:color w:val="7030A0"/>
          <w:rtl/>
        </w:rPr>
        <w:t>ئةردةنى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9576F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9576F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ئةردن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الصويفة / شةقامى الوكالات/ بينايةى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غذاف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–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ط2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/ نوسينطةى  205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تايجرز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TIGERS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 للتجارة العامة</w:t>
      </w:r>
      <w:r>
        <w:rPr>
          <w:rFonts w:ascii="Ali- Arabesque" w:hAnsi="Ali- Arabesque" w:hint="cs"/>
          <w:color w:val="7030A0"/>
          <w:rtl/>
        </w:rPr>
        <w:t xml:space="preserve">/ </w:t>
      </w:r>
      <w:r>
        <w:rPr>
          <w:rFonts w:ascii="Ali- Arabesque" w:hAnsi="Ali- Arabesque" w:cs="Ali-A-Samik" w:hint="cs"/>
          <w:color w:val="7030A0"/>
          <w:rtl/>
        </w:rPr>
        <w:t>الجنسية الاردنية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الاردن- الصويفة / شارع الوكالات/ عمارة غذاف – ط2 / مكتب 205 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تايجرز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TIGERS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26591F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6663" cy="1638712"/>
                  <wp:effectExtent l="0" t="0" r="1270" b="0"/>
                  <wp:docPr id="351" name="Picture 351" descr="G:\71\2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2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17" cy="163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سلام </w:t>
      </w:r>
      <w:r w:rsidRPr="0058186E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كلين كراند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 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تاجر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سعد أسو اوراها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</w:t>
      </w:r>
      <w:r w:rsidRPr="00E67462">
        <w:rPr>
          <w:rFonts w:cs="Ali-A-Samik" w:hint="cs"/>
          <w:color w:val="000000" w:themeColor="text1"/>
          <w:rtl/>
        </w:rPr>
        <w:t xml:space="preserve">لك </w:t>
      </w:r>
      <w:r>
        <w:rPr>
          <w:rFonts w:cs="Ali-A-Samik" w:hint="cs"/>
          <w:color w:val="000000" w:themeColor="text1"/>
          <w:rtl/>
        </w:rPr>
        <w:t>العلامة :-</w:t>
      </w:r>
      <w:r>
        <w:rPr>
          <w:rFonts w:cs="Ali-A-Samik" w:hint="cs"/>
          <w:color w:val="7030A0"/>
          <w:rtl/>
        </w:rPr>
        <w:t xml:space="preserve"> 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حى سلام </w:t>
      </w:r>
      <w:r w:rsidRPr="0058186E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كلين كراند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 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page" w:tblpX="4589" w:tblpY="30"/>
        <w:bidiVisual/>
        <w:tblW w:w="0" w:type="auto"/>
        <w:tblLook w:val="01E0" w:firstRow="1" w:lastRow="1" w:firstColumn="1" w:lastColumn="1" w:noHBand="0" w:noVBand="0"/>
      </w:tblPr>
      <w:tblGrid>
        <w:gridCol w:w="2590"/>
      </w:tblGrid>
      <w:tr w:rsidR="00A85F1E" w:rsidTr="00A85F1E">
        <w:trPr>
          <w:trHeight w:val="504"/>
        </w:trPr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07490" cy="1410335"/>
                  <wp:effectExtent l="0" t="0" r="0" b="0"/>
                  <wp:docPr id="8" name="Picture 8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هةلطر بؤ بازرطانى طشتى و بةربومى كشتوكالى </w:t>
      </w:r>
      <w:r w:rsid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/ شةقامى شيخ الله</w:t>
      </w:r>
      <w:r w:rsidR="0058186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نزيك مزطةوتى شيخ الله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مليكا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ب،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ز،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أ، 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ج،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17/7/2016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هةلطر </w:t>
      </w:r>
      <w:r>
        <w:rPr>
          <w:rFonts w:cs="Ali-A-Samik" w:hint="cs"/>
          <w:color w:val="7030A0"/>
          <w:sz w:val="32"/>
          <w:szCs w:val="32"/>
          <w:rtl/>
        </w:rPr>
        <w:t>للتجارة العامة و المنتوجات الزراعية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/ شارع شيخ الله/ قرب مسجد شيخ الله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مليكا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ب،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ز،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أ، 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ج،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334895" cy="1478915"/>
                  <wp:effectExtent l="0" t="0" r="8255" b="6985"/>
                  <wp:docPr id="7" name="Picture 7" descr="مليكا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مليكا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عبدالكريم عزيز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سةيداوة / نزيك مزطةوتى ابوبكر الباقلانى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ثالانى </w:t>
      </w:r>
      <w:r>
        <w:rPr>
          <w:rFonts w:asciiTheme="majorBidi" w:hAnsiTheme="majorBidi" w:cstheme="majorBidi"/>
          <w:color w:val="7030A0"/>
        </w:rPr>
        <w:t>Palany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58186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عبدالكريم عزيز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اربيل  سةيداوة / قرب مسجد ابوبكر الباقلانى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ثالانى </w:t>
      </w:r>
      <w:r>
        <w:rPr>
          <w:rFonts w:asciiTheme="majorBidi" w:hAnsiTheme="majorBidi" w:cstheme="majorBidi"/>
          <w:color w:val="7030A0"/>
        </w:rPr>
        <w:t>Palany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673225" cy="1673225"/>
                  <wp:effectExtent l="0" t="0" r="3175" b="3175"/>
                  <wp:docPr id="6" name="Picture 6" descr="palany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alany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نور الشارقة بؤ بازرطانى طشتى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طةرةكى رووناكى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نور الشارقة للتجارة العامة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اربيل  / رووناكى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2F71DE1A" wp14:editId="3E625D7E">
                  <wp:extent cx="3764397" cy="1320800"/>
                  <wp:effectExtent l="0" t="0" r="7620" b="0"/>
                  <wp:docPr id="5" name="Picture 5" descr="vi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i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722" cy="13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نور الشارقة بؤ بازرطانى طشتى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طةرةكى رووناكى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GENERAL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نور الشارقة للتجارة العامة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اربيل  / رووناكى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GENERAL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="Times New Roman"/>
          <w:noProof/>
          <w:sz w:val="72"/>
          <w:szCs w:val="72"/>
        </w:rPr>
        <w:drawing>
          <wp:inline distT="0" distB="0" distL="0" distR="0">
            <wp:extent cx="3537891" cy="1308100"/>
            <wp:effectExtent l="0" t="0" r="5715" b="6350"/>
            <wp:docPr id="4" name="Picture 4" descr="viua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iua GENERA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56" cy="13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790607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ايفياب</w:t>
      </w:r>
      <w:r w:rsidR="0058186E" w:rsidRPr="00790607">
        <w:rPr>
          <w:rFonts w:ascii="Ali- Arabesque" w:hAnsi="Ali- Arabesque" w:hint="cs"/>
          <w:color w:val="7030A0"/>
          <w:sz w:val="28"/>
          <w:szCs w:val="28"/>
          <w:rtl/>
        </w:rPr>
        <w:t xml:space="preserve"> بؤ هاوبشيةتى ثيشةسازى وبازرطانى سابون ورونى غلسرين</w:t>
      </w:r>
      <w:r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</w:t>
      </w:r>
      <w:r w:rsidR="00790607"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/ </w:t>
      </w:r>
      <w:r w:rsidR="0058186E" w:rsidRPr="00790607">
        <w:rPr>
          <w:rFonts w:ascii="Ali- Arabesque" w:hAnsi="Ali- Arabesque" w:hint="cs"/>
          <w:color w:val="7030A0"/>
          <w:sz w:val="28"/>
          <w:szCs w:val="28"/>
          <w:rtl/>
        </w:rPr>
        <w:t>رةطةزى توركي</w:t>
      </w:r>
      <w:r w:rsidRPr="0079060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9060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</w:t>
      </w:r>
      <w:r w:rsidR="007906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ركيا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DURU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ايفياب المساهمة لصناعة و تجارة الصابون و الزيوت و الغليسرين</w:t>
      </w:r>
      <w:r w:rsidR="00790607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التركية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DURU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 w:rsidP="00FF5057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4415" cy="1323975"/>
                  <wp:effectExtent l="0" t="0" r="635" b="9525"/>
                  <wp:docPr id="321" name="Picture 321" descr="G:\71\الطارق 7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الطارق 7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</w:t>
      </w:r>
      <w:r w:rsidR="00FF5057">
        <w:rPr>
          <w:rFonts w:ascii="Ali- Arabesque" w:hAnsi="Ali- Arabesque" w:hint="cs"/>
          <w:color w:val="7030A0"/>
          <w:sz w:val="32"/>
          <w:szCs w:val="32"/>
          <w:rtl/>
        </w:rPr>
        <w:t>/ رةطةزى ئةنطلترا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F5057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9F1494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F1494">
        <w:rPr>
          <w:rFonts w:asciiTheme="majorBidi" w:hAnsiTheme="majorBidi" w:cstheme="majorBidi" w:hint="cs"/>
          <w:color w:val="7030A0"/>
          <w:rtl/>
        </w:rPr>
        <w:t>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F5057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افياجن ليمتد</w:t>
      </w:r>
      <w:r w:rsidR="00FF5057"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انكلترا</w:t>
      </w:r>
      <w:r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FF505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18"/>
          <w:szCs w:val="18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9F1494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F1494">
        <w:rPr>
          <w:rFonts w:asciiTheme="majorBidi" w:hAnsiTheme="majorBidi" w:cstheme="majorBidi" w:hint="cs"/>
          <w:color w:val="7030A0"/>
          <w:rtl/>
        </w:rPr>
        <w:t>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F5057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204424" w:rsidP="0020442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4764" cy="2286000"/>
                  <wp:effectExtent l="0" t="0" r="1905" b="0"/>
                  <wp:docPr id="344" name="Picture 344" descr="H:\71\الطارق 7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1\الطارق 7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55" cy="22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FF5057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F5057"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ليمتد/ رةطةزى ئةنطلترا</w:t>
      </w:r>
      <w:r w:rsidR="00FF5057">
        <w:rPr>
          <w:rFonts w:ascii="Ali- Arabesque" w:hAnsi="Ali- Arabesque" w:hint="cs"/>
          <w:color w:val="7030A0"/>
          <w:rtl/>
        </w:rPr>
        <w:t xml:space="preserve"> </w:t>
      </w:r>
      <w:r w:rsidR="00FF5057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E67462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67462"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34747EB6" wp14:editId="742DEC8C">
            <wp:extent cx="369432" cy="245660"/>
            <wp:effectExtent l="0" t="0" r="0" b="2540"/>
            <wp:docPr id="350" name="Picture 350" descr="G:\71\الطارق 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1\الطارق 71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" cy="2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FF5057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FF5057" w:rsidRPr="00FF505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F5057"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FF5057"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افياجن ليمتد/ الجنسية انكلترا</w:t>
      </w:r>
      <w:r w:rsidR="00FF5057"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FF5057" w:rsidRPr="00FF505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18"/>
          <w:szCs w:val="18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E6746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67462"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7DADD791" wp14:editId="1133C5FF">
            <wp:extent cx="369432" cy="245660"/>
            <wp:effectExtent l="0" t="0" r="0" b="2540"/>
            <wp:docPr id="349" name="Picture 349" descr="G:\71\الطارق 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1\الطارق 71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" cy="2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6710" cy="1075055"/>
                  <wp:effectExtent l="0" t="0" r="2540" b="0"/>
                  <wp:docPr id="323" name="Picture 323" descr="G:\71\الطارق 7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1\الطارق 7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ZERO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ZERO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7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762500" cy="636270"/>
                  <wp:effectExtent l="0" t="0" r="0" b="0"/>
                  <wp:docPr id="324" name="Picture 324" descr="G:\71\الطارق 7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1\الطارق 7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بةريتاني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كورنرهاوس،20 بارليامنت  ستريت ، هاميلتون، برمودا ،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7 UP 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E0550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بريطانيا</w:t>
      </w:r>
      <w:r w:rsidR="00E0550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0550E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كورنرهاوس،20 بارليامنت  ستريت ، هاميلتون، برمودا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7 UP 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A85F1E" w:rsidTr="00F65C9A">
        <w:trPr>
          <w:trHeight w:val="237"/>
        </w:trPr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386F80" wp14:editId="151A6635">
                  <wp:extent cx="1872514" cy="2568803"/>
                  <wp:effectExtent l="0" t="0" r="0" b="3175"/>
                  <wp:docPr id="325" name="Picture 325" descr="G:\71\الطارق 7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1\الطارق 7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6" cy="256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>
        <w:rPr>
          <w:rFonts w:ascii="Ali- Arabesque" w:hAnsi="Ali- Arabesque" w:hint="cs"/>
          <w:color w:val="7030A0"/>
          <w:sz w:val="28"/>
          <w:szCs w:val="28"/>
          <w:rtl/>
        </w:rPr>
        <w:t>:- كؤمثانياى ايفياب هاوبةشيةتى بؤ ثيشةسازى و بازرطانى سابون و رؤنةكان/رةطةزي توركى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 xml:space="preserve">(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>DURU NATURAL OLIVE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ايفياب المساهمة لصناعة و تجارة الصابون و الزيوت و الغليسرين/الجنسية التركية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 xml:space="preserve">(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>DURU NATURAL OLIVE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6285" cy="1806575"/>
                  <wp:effectExtent l="0" t="0" r="0" b="3175"/>
                  <wp:docPr id="326" name="Picture 326" descr="G:\71\الطارق 71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1\الطارق 7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بةريتاني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كورنرهاوس،20 بارليامنت  ستريت ، هاميلتون، برمودا ،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7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</w:t>
      </w:r>
      <w:r>
        <w:rPr>
          <w:rFonts w:asciiTheme="majorBidi" w:hAnsiTheme="majorBidi" w:hint="cs"/>
          <w:color w:val="7030A0"/>
          <w:rtl/>
          <w:lang w:bidi="ar-IQ"/>
        </w:rPr>
        <w:t>ث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سظن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بريطانيا.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كورنرهاوس،20 بارليامنت  ستريت ، هاميلتون، برمودا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7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</w:t>
      </w:r>
      <w:r>
        <w:rPr>
          <w:rFonts w:asciiTheme="majorBidi" w:hAnsiTheme="majorBidi" w:hint="cs"/>
          <w:color w:val="7030A0"/>
          <w:rtl/>
          <w:lang w:bidi="ar-IQ"/>
        </w:rPr>
        <w:t>ث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سظن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0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0941" cy="2445611"/>
                  <wp:effectExtent l="0" t="0" r="0" b="0"/>
                  <wp:docPr id="327" name="Picture 327" descr="G:\71\الطارق 7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1\الطارق 7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03" cy="244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بي)</w:t>
      </w:r>
      <w:r>
        <w:rPr>
          <w:rFonts w:ascii="Ali- Arabesque" w:hAnsi="Ali- Arabesque" w:hint="cs"/>
          <w:color w:val="7030A0"/>
          <w:rtl/>
        </w:rPr>
        <w:t xml:space="preserve"> ليمتد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CLAN CAMPBELL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</w:t>
      </w:r>
      <w:r>
        <w:rPr>
          <w:rFonts w:ascii="Ali- Arabesque" w:hAnsi="Ali- Arabesque" w:hint="cs"/>
          <w:color w:val="7030A0"/>
          <w:rtl/>
        </w:rPr>
        <w:t xml:space="preserve">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CLAN CAMPBELL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70432" cy="2384755"/>
                  <wp:effectExtent l="0" t="0" r="0" b="0"/>
                  <wp:docPr id="328" name="Picture 328" descr="G:\71\الطارق 7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1\الطارق 7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66" cy="24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كؤمةلطاى دةرياى ناوةراست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القابضة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ش.م.ل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بانك دةرياى ناوةراست-482،شةقامى كليمنصو،بيروت،لبنان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Bankmed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مجموعة البحر المتوسط</w:t>
      </w:r>
      <w:r>
        <w:rPr>
          <w:rFonts w:asciiTheme="majorBidi" w:hAnsiTheme="majorBidi" w:cstheme="majorBidi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 xml:space="preserve"> </w:t>
      </w:r>
      <w:r>
        <w:rPr>
          <w:rFonts w:ascii="Ali- Arabesque" w:hAnsi="Ali- Arabesque"/>
          <w:sz w:val="28"/>
          <w:szCs w:val="28"/>
        </w:rPr>
        <w:t></w:t>
      </w:r>
      <w:r>
        <w:rPr>
          <w:rFonts w:ascii="Ali- Arabesque" w:hAnsi="Ali- Arabesque"/>
          <w:sz w:val="28"/>
          <w:szCs w:val="28"/>
        </w:rPr>
        <w:t></w:t>
      </w:r>
      <w:r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35 أ،ب،ج، 36 أ،ب،ج،د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مجموعة البحر المتوسط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القابضة ش.م.ل0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مبنى بنك البحر التوسط-482، شارع كليمنصو،بيروت،لبنان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Bankmed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مجموعة البحر المتوسط</w:t>
      </w:r>
      <w:r>
        <w:rPr>
          <w:rFonts w:asciiTheme="majorBidi" w:hAnsiTheme="majorBidi" w:cstheme="majorBidi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 xml:space="preserve"> </w:t>
      </w:r>
      <w:r>
        <w:rPr>
          <w:rFonts w:ascii="Ali- Arabesque" w:hAnsi="Ali- Arabesque"/>
          <w:sz w:val="28"/>
          <w:szCs w:val="28"/>
        </w:rPr>
        <w:t></w:t>
      </w:r>
      <w:r>
        <w:rPr>
          <w:rFonts w:ascii="Ali- Arabesque" w:hAnsi="Ali- Arabesque"/>
          <w:sz w:val="28"/>
          <w:szCs w:val="28"/>
        </w:rPr>
        <w:t></w:t>
      </w:r>
      <w:r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35 أ،ب،ج، 36 أ،ب،ج،د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1177" cy="1716614"/>
                  <wp:effectExtent l="0" t="0" r="8255" b="0"/>
                  <wp:docPr id="329" name="Picture 329" descr="G:\71\الطارق 71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1\الطارق 7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40" cy="171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AVIAGEN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افياجن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AVIAGEN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84295" cy="1075055"/>
                  <wp:effectExtent l="0" t="0" r="1905" b="0"/>
                  <wp:docPr id="330" name="Picture 330" descr="G:\71\الطارق 71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1\الطارق 7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2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ميرك كي جي أي أي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فرانكفورت ستراسة، 250  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64293  درامستادت، ئةلمانيا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8F108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MERCK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F108D" w:rsidRPr="008F108D">
        <w:rPr>
          <w:rFonts w:ascii="Ali- Arabesque" w:hAnsi="Ali- Arabesque" w:hint="cs"/>
          <w:sz w:val="20"/>
          <w:szCs w:val="20"/>
          <w:rtl/>
        </w:rPr>
        <w:t>-</w:t>
      </w:r>
      <w:r w:rsidRPr="008F108D">
        <w:rPr>
          <w:rFonts w:ascii="Ali- Arabesque" w:hAnsi="Ali- Arabesque" w:hint="cs"/>
          <w:sz w:val="20"/>
          <w:szCs w:val="20"/>
          <w:rtl/>
        </w:rPr>
        <w:t>(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(1 أ،ب،ج،د،ه،و)،(2أ،ب،ج،د)،(3 أ،ب،ج،د)،(5 أ،ب،ج،د،و)،(7 أ،ب،ج)،(9 أ،ب،ج،د،ه،و،ز،ح)،(10 أ،ب)،(11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)،(17 أ،ب،ج،د)،(29 أ،ب،ج،د،ه،و،ز،ح.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)،(30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ط،ي،ك،ل،م،ن،س،ع،ف،ص،ق،ر) ،(32 أ،ب،ج)،(35 أ،ب،ج)،(40أ)،(41 أ،ب،ج،د)،(42 أ،ب،ج،د،ه،و،ز،ح، ط)</w:t>
      </w:r>
      <w:r w:rsidRPr="008F108D">
        <w:rPr>
          <w:rFonts w:ascii="Ali- Arabesque" w:hAnsi="Ali- Arabesque" w:hint="cs"/>
          <w:sz w:val="20"/>
          <w:szCs w:val="2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ميرك كي جي أي أي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فرانكفورت ستراسة، 250  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64293  درامستادت، المانيا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8F108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MERCK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F108D" w:rsidRPr="008F108D">
        <w:rPr>
          <w:rFonts w:ascii="Ali- Arabesque" w:hAnsi="Ali- Arabesque" w:hint="cs"/>
          <w:sz w:val="20"/>
          <w:szCs w:val="20"/>
          <w:rtl/>
        </w:rPr>
        <w:t>-</w:t>
      </w:r>
      <w:r w:rsidRPr="008F108D">
        <w:rPr>
          <w:rFonts w:ascii="Ali- Arabesque" w:hAnsi="Ali- Arabesque" w:hint="cs"/>
          <w:sz w:val="20"/>
          <w:szCs w:val="20"/>
          <w:rtl/>
        </w:rPr>
        <w:t>(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(1 أ،ب،ج،د،ه،و)،(2أ،ب،ج،د)،(3 أ،ب،ج،د)،(5 أ،ب،ج،د،و)،(7 أ،ب،ج)،(9 أ،ب،ج،د،ه،و،ز،ح)،(10 أ،ب)،(11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)،(17 أ،ب،ج،د)،(29 أ،ب،ج،د،ه،و،ز،ح.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)،(30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ط،ي،ك،ل،م،ن،س،ع،ف،ص،ق،ر) ،(32 أ،ب،ج)،(35 أ،ب،ج)،(40أ)،(41 أ،ب،ج،د)،(42 أ،ب،ج،د،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ه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،و،ز،ح، ط)</w:t>
      </w:r>
      <w:r w:rsidRPr="008F108D">
        <w:rPr>
          <w:rFonts w:ascii="Ali- Arabesque" w:hAnsi="Ali- Arabesque" w:hint="cs"/>
          <w:sz w:val="20"/>
          <w:szCs w:val="20"/>
          <w:rtl/>
        </w:rPr>
        <w:t>)</w:t>
      </w:r>
      <w:r w:rsidRPr="008F108D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79750" cy="1031240"/>
                  <wp:effectExtent l="0" t="0" r="6350" b="0"/>
                  <wp:docPr id="331" name="Picture 331" descr="G:\71\الطارق 71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71\الطارق 7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اندفكو ليميتد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بالةخانةى اكارا،24 شةقامى دي كاسترو،ويكهامس كاي 1، رود تاون،ترتولا،جزر العذارى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Sanita Serv-U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اندفكو ليميتد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اكارا،24 شارع  دي كاسترو،ويكهامس كاي 1، رود تاون،ترتولا،جزر العذارى بريطانية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Sanita Serv-U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516FF4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8375" cy="1865630"/>
                  <wp:effectExtent l="0" t="0" r="9525" b="1270"/>
                  <wp:docPr id="332" name="Picture 332" descr="G:\71\الطارق 7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71\الطارق 7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  <w:r>
        <w:rPr>
          <w:rFonts w:asciiTheme="majorBidi" w:hAnsiTheme="majorBidi" w:cstheme="majorBidi"/>
          <w:sz w:val="16"/>
          <w:szCs w:val="16"/>
          <w:rtl/>
          <w:lang w:bidi="ar-IQ"/>
        </w:rPr>
        <w:tab/>
      </w: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اغريكو بى ال سي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120 بوثويل ستريت، غلاسكو،جى 2 7جي أس،اسكتلندا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AGGREKO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37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اغريكو بى ال سي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120 بوثويل ستريت، غلاسكو،جى 2 7جي أس،اسكتلندا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AGGREKO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37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20"/>
      </w:tblGrid>
      <w:tr w:rsidR="00A85F1E" w:rsidRPr="00E6058B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E6058B" w:rsidRDefault="00E6058B">
            <w:pPr>
              <w:rPr>
                <w:rFonts w:asciiTheme="majorBidi" w:hAnsiTheme="majorBidi" w:cstheme="majorBidi"/>
                <w:i/>
                <w:iCs/>
                <w:sz w:val="72"/>
                <w:szCs w:val="72"/>
              </w:rPr>
            </w:pPr>
            <w:r w:rsidRPr="00E6058B">
              <w:rPr>
                <w:rFonts w:asciiTheme="majorBidi" w:hAnsiTheme="majorBidi" w:cs="Times New Roman"/>
                <w:i/>
                <w:iCs/>
                <w:noProof/>
                <w:sz w:val="72"/>
                <w:szCs w:val="72"/>
                <w:rtl/>
              </w:rPr>
              <w:drawing>
                <wp:inline distT="0" distB="0" distL="0" distR="0" wp14:anchorId="20061426" wp14:editId="243FA683">
                  <wp:extent cx="4574919" cy="1221638"/>
                  <wp:effectExtent l="0" t="0" r="0" b="0"/>
                  <wp:docPr id="333" name="Picture 333" descr="G:\71\الطارق 7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71\الطارق 7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093" cy="12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A85F1E" w:rsidTr="00E6058B">
        <w:trPr>
          <w:trHeight w:val="231"/>
        </w:trPr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6058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252A07" wp14:editId="6BCA2E13">
                  <wp:extent cx="1989734" cy="1989734"/>
                  <wp:effectExtent l="0" t="0" r="0" b="0"/>
                  <wp:docPr id="334" name="Picture 334" descr="G:\71\الطارق 7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71\الطارق 7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20" cy="19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كؤمةلطاى دةرياى ناوةراست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القابضة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ش.م.ل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بانك دةرياى ناوةراست-482،شةقامى كليمنصو،بيروت،لبنان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E6058B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/>
        </w:rPr>
        <w:t>MedOnline</w:t>
      </w:r>
      <w:r>
        <w:rPr>
          <w:rFonts w:asciiTheme="majorBidi" w:hAnsiTheme="majorBidi" w:cstheme="majorBidi"/>
          <w:rtl/>
        </w:rPr>
        <w:t>)</w:t>
      </w:r>
      <w:r w:rsidR="00E6058B">
        <w:rPr>
          <w:rFonts w:ascii="Ali- Arabesque" w:hAnsi="Ali- Arabesque" w:hint="cs"/>
          <w:rtl/>
        </w:rPr>
        <w:t>-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9 أ</w:t>
      </w:r>
      <w:r w:rsidR="00E6058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،ب،ج،د،ه،و،ز،ح ، 35 أ،ب،ج، 36 أ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،ب،ج،د</w:t>
      </w:r>
      <w:r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مجموعة البحر المتوسط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القابضة ش.م.ل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مبنى بنك البحر التوسط-482، شارع كليمنصو،بيروت،لبنان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C6D7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MedOnline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C6D75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9 أ</w:t>
      </w:r>
      <w:r w:rsidR="00AC6D7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،ب،ج،د،ه،و،ز،ح ، 35 أ،ب،ج، 36 أ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99105" cy="812165"/>
                  <wp:effectExtent l="0" t="0" r="0" b="6985"/>
                  <wp:docPr id="335" name="Picture 335" descr="G:\71\الطارق 7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71\الطارق 7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728C2" w:rsidRDefault="00E728C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728C2" w:rsidRDefault="00E728C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فرمانتلميديا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 ستيفن ستريت،لندن دبليو 1 أي ال، ويلايةتة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KURD IDOL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41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فرمانتلميديا ليمتد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 ستيفن ستريت،لندن دبليو 1 أي ال،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KURD IDOL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41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76750" cy="789940"/>
                  <wp:effectExtent l="0" t="0" r="0" b="0"/>
                  <wp:docPr id="336" name="Picture 336" descr="G:\71\الطارق 7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71\الطارق 7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اتلانتك اندستريز ليمتد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ajorBidi" w:hAnsiTheme="majorBidi"/>
          <w:color w:val="7030A0"/>
          <w:sz w:val="18"/>
          <w:szCs w:val="18"/>
          <w:lang w:bidi="ar-EG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مايبلز كوربوريت سيرفسز ليمتد،ص،ب،309،اوغلاند هاوس،ساوث تشيرتش ستريت،جورج تاون،غراند كايمان كاي واي 1-1104، جزر كايمان</w:t>
      </w:r>
      <w:r>
        <w:rPr>
          <w:rFonts w:asciiTheme="majorBidi" w:hAnsiTheme="majorBidi"/>
          <w:color w:val="7030A0"/>
          <w:sz w:val="18"/>
          <w:szCs w:val="18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CRYSTAL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اتلانتك اندستريز ليمتد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مايبلز كوربوريت سيرفسز ليمتد،ص،ب،309،اوغلاند هاوس،</w:t>
      </w:r>
      <w:r>
        <w:rPr>
          <w:rFonts w:asciiTheme="majorBidi" w:hAnsiTheme="majorBidi" w:cs="Ali-A-Samik" w:hint="cs"/>
          <w:color w:val="7030A0"/>
          <w:sz w:val="18"/>
          <w:szCs w:val="18"/>
          <w:rtl/>
          <w:lang w:bidi="ar-EG"/>
        </w:rPr>
        <w:t>ساوث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 xml:space="preserve"> تشيرتش ستريت،جورج تاون،غراند كايمان كاي واي 1-1104، جزر كايمان</w:t>
      </w:r>
      <w:r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CRYSTAL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08830" cy="1097280"/>
                  <wp:effectExtent l="0" t="0" r="1270" b="7620"/>
                  <wp:docPr id="337" name="Picture 337" descr="G:\71\الطارق 7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71\الطارق 7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GEORGIA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30 أ،ب،ج،د،ه،و،ز،ح،</w:t>
      </w:r>
      <w:r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GEORGIA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30 أ،ب،ج،د،ه،و،ز،ح،</w:t>
      </w:r>
      <w:r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2060" cy="877570"/>
                  <wp:effectExtent l="0" t="0" r="8890" b="0"/>
                  <wp:docPr id="338" name="Picture 338" descr="G:\71\الطارق 71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71\الطارق 7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06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11605" cy="2743200"/>
                  <wp:effectExtent l="0" t="0" r="0" b="0"/>
                  <wp:docPr id="339" name="Picture 339" descr="G:\71\الطارق 7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71\الطارق 7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1"/>
      </w:tblGrid>
      <w:tr w:rsidR="00A85F1E" w:rsidTr="00AC6D75">
        <w:trPr>
          <w:trHeight w:val="238"/>
        </w:trPr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F7D30B" wp14:editId="27685691">
                  <wp:extent cx="1565452" cy="2308862"/>
                  <wp:effectExtent l="0" t="0" r="0" b="0"/>
                  <wp:docPr id="340" name="Picture 340" descr="G:\71\الطارق 7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71\الطارق 7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12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ميرزت سباهيك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كولن ستراسة 115/7 ، 1100 فيينا ، النمسا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BLACK SEED SULTAN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ميرزت سباهيك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كولن ستراسة 115/7 ، 1100 فيينا ، النمسا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BLACK SEED SULTAN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28875" cy="1323975"/>
                  <wp:effectExtent l="0" t="0" r="9525" b="9525"/>
                  <wp:docPr id="341" name="Picture 341" descr="G:\71\الطارق 7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71\الطارق 7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أبلبيس انترناشيونال، انك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450 نورث براند بولفارد ، نهؤمي حةوت،غليندالي، كاليفورنيا 91203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، نةتةوة يةكطرتوةكانى ئةمريكا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APPLEBEES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42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أبلبيس انترناشيونال، انك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450 نورث براند بولفارد ، الطابق السابع،غليندالي، كاليفورنيا 91203</w:t>
      </w:r>
      <w:r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، الولايات المتحدة الامريكية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2"/>
          <w:szCs w:val="2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APPLEBEES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42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9605" cy="753745"/>
                  <wp:effectExtent l="0" t="0" r="0" b="8255"/>
                  <wp:docPr id="342" name="Picture 342" descr="G:\71\الطارق 7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71\الطارق 7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E728C2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E728C2"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 w:rsidRPr="00E728C2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ئةمريكي </w:t>
      </w:r>
      <w:r w:rsidRPr="00E728C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LIGHT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LIGHT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5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5535" cy="570865"/>
                  <wp:effectExtent l="0" t="0" r="0" b="635"/>
                  <wp:docPr id="343" name="Picture 343" descr="G:\71\الطارق 7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71\الطارق 7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53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71624" w:rsidRDefault="00A71624" w:rsidP="00A7162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1624" w:rsidRDefault="00A71624" w:rsidP="00A7162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غازى ( غازى ) </w:t>
      </w:r>
      <w:r>
        <w:rPr>
          <w:rFonts w:asciiTheme="majorBidi" w:hAnsiTheme="majorBidi" w:cstheme="majorBidi"/>
          <w:color w:val="7030A0"/>
        </w:rPr>
        <w:t>GHAZI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1624" w:rsidRDefault="00A71624" w:rsidP="00A71624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1624" w:rsidRDefault="00A71624" w:rsidP="00A71624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غازى ( غازى ) </w:t>
      </w:r>
      <w:r>
        <w:rPr>
          <w:rFonts w:asciiTheme="majorBidi" w:hAnsiTheme="majorBidi" w:cstheme="majorBidi"/>
          <w:color w:val="7030A0"/>
        </w:rPr>
        <w:t>GHAZI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4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167130" cy="1118870"/>
                  <wp:effectExtent l="0" t="0" r="0" b="5080"/>
                  <wp:docPr id="3" name="Picture 3" descr="fsd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sd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40384" w:rsidRDefault="00240384" w:rsidP="00240384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0384" w:rsidRDefault="00240384" w:rsidP="00240384">
      <w:pPr>
        <w:numPr>
          <w:ilvl w:val="0"/>
          <w:numId w:val="32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0384" w:rsidRDefault="00240384" w:rsidP="00240384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0384" w:rsidRDefault="00240384" w:rsidP="00240384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992689" cy="920750"/>
                  <wp:effectExtent l="0" t="0" r="0" b="0"/>
                  <wp:docPr id="2" name="Picture 2" descr="13652500_956538151123608_174883671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3652500_956538151123608_174883671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86" cy="91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55225A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KITHARA NANO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55225A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طاردن ستى-بالةخانةى 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شقةى 2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KITHARA NANO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352550" cy="1670050"/>
                  <wp:effectExtent l="0" t="0" r="0" b="6350"/>
                  <wp:docPr id="1" name="Picture 1" descr="gg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g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66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Pr="00A85F1E" w:rsidRDefault="00A85F1E" w:rsidP="00A85F1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sectPr w:rsidR="00A85F1E" w:rsidRPr="00A85F1E" w:rsidSect="00CF5415">
      <w:headerReference w:type="default" r:id="rId99"/>
      <w:footerReference w:type="default" r:id="rId100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3737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D6A" w:rsidRDefault="00396D6A" w:rsidP="00E00C32">
      <w:pPr>
        <w:spacing w:after="0" w:line="240" w:lineRule="auto"/>
      </w:pPr>
      <w:r>
        <w:separator/>
      </w:r>
    </w:p>
  </w:endnote>
  <w:endnote w:type="continuationSeparator" w:id="0">
    <w:p w:rsidR="00396D6A" w:rsidRDefault="00396D6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96D6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96D6A" w:rsidRPr="00331A2C" w:rsidRDefault="00396D6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7DD9DA68" wp14:editId="299CCFA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62" name="Picture 36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96D6A" w:rsidRPr="00331A2C" w:rsidRDefault="00396D6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96D6A" w:rsidRPr="0023383C" w:rsidRDefault="00396D6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396D6A" w:rsidRPr="00331A2C" w:rsidRDefault="00396D6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96D6A" w:rsidRPr="00331A2C" w:rsidRDefault="00396D6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D6A" w:rsidRDefault="00396D6A" w:rsidP="00E00C32">
      <w:pPr>
        <w:spacing w:after="0" w:line="240" w:lineRule="auto"/>
      </w:pPr>
      <w:r>
        <w:separator/>
      </w:r>
    </w:p>
  </w:footnote>
  <w:footnote w:type="continuationSeparator" w:id="0">
    <w:p w:rsidR="00396D6A" w:rsidRDefault="00396D6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135556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5415" w:rsidRDefault="00D91F9C" w:rsidP="00D91F9C">
        <w:pPr>
          <w:pStyle w:val="Header"/>
          <w:jc w:val="center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315139BE" wp14:editId="142108C4">
                  <wp:simplePos x="0" y="0"/>
                  <wp:positionH relativeFrom="column">
                    <wp:posOffset>3027045</wp:posOffset>
                  </wp:positionH>
                  <wp:positionV relativeFrom="paragraph">
                    <wp:posOffset>244475</wp:posOffset>
                  </wp:positionV>
                  <wp:extent cx="1000760" cy="654685"/>
                  <wp:effectExtent l="57150" t="38100" r="0" b="88265"/>
                  <wp:wrapThrough wrapText="bothSides">
                    <wp:wrapPolygon edited="0">
                      <wp:start x="4112" y="-1257"/>
                      <wp:lineTo x="3701" y="10056"/>
                      <wp:lineTo x="-1234" y="10056"/>
                      <wp:lineTo x="-1234" y="12570"/>
                      <wp:lineTo x="8635" y="22627"/>
                      <wp:lineTo x="9046" y="23884"/>
                      <wp:lineTo x="12746" y="23884"/>
                      <wp:lineTo x="13157" y="22627"/>
                      <wp:lineTo x="15213" y="20113"/>
                      <wp:lineTo x="19736" y="14456"/>
                      <wp:lineTo x="20970" y="10056"/>
                      <wp:lineTo x="18914" y="9428"/>
                      <wp:lineTo x="17680" y="-1257"/>
                      <wp:lineTo x="4112" y="-1257"/>
                    </wp:wrapPolygon>
                  </wp:wrapThrough>
                  <wp:docPr id="364" name="Down Arrow 36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0760" cy="65468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64" o:spid="_x0000_s1026" type="#_x0000_t67" style="position:absolute;margin-left:238.35pt;margin-top:19.25pt;width:78.8pt;height:51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" adj="10800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w10:wrap type="through"/>
                </v:shape>
              </w:pict>
            </mc:Fallback>
          </mc:AlternateContent>
        </w:r>
      </w:p>
      <w:p w:rsidR="00CF5415" w:rsidRDefault="00CF541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AE0">
          <w:rPr>
            <w:noProof/>
            <w:rtl/>
          </w:rPr>
          <w:t>3737</w:t>
        </w:r>
        <w:r>
          <w:rPr>
            <w:noProof/>
          </w:rPr>
          <w:fldChar w:fldCharType="end"/>
        </w:r>
      </w:p>
    </w:sdtContent>
  </w:sdt>
  <w:p w:rsidR="00396D6A" w:rsidRPr="002639FF" w:rsidRDefault="00396D6A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129E1"/>
    <w:multiLevelType w:val="hybridMultilevel"/>
    <w:tmpl w:val="206894FC"/>
    <w:lvl w:ilvl="0" w:tplc="0409000F">
      <w:start w:val="1"/>
      <w:numFmt w:val="decimal"/>
      <w:lvlText w:val="%1."/>
      <w:lvlJc w:val="left"/>
      <w:pPr>
        <w:ind w:left="6370" w:hanging="360"/>
      </w:pPr>
    </w:lvl>
    <w:lvl w:ilvl="1" w:tplc="04090019">
      <w:start w:val="1"/>
      <w:numFmt w:val="lowerLetter"/>
      <w:lvlText w:val="%2."/>
      <w:lvlJc w:val="left"/>
      <w:pPr>
        <w:ind w:left="7090" w:hanging="360"/>
      </w:pPr>
    </w:lvl>
    <w:lvl w:ilvl="2" w:tplc="0409001B">
      <w:start w:val="1"/>
      <w:numFmt w:val="lowerRoman"/>
      <w:lvlText w:val="%3."/>
      <w:lvlJc w:val="right"/>
      <w:pPr>
        <w:ind w:left="7810" w:hanging="180"/>
      </w:pPr>
    </w:lvl>
    <w:lvl w:ilvl="3" w:tplc="0409000F">
      <w:start w:val="1"/>
      <w:numFmt w:val="decimal"/>
      <w:lvlText w:val="%4."/>
      <w:lvlJc w:val="left"/>
      <w:pPr>
        <w:ind w:left="8530" w:hanging="360"/>
      </w:pPr>
    </w:lvl>
    <w:lvl w:ilvl="4" w:tplc="04090019">
      <w:start w:val="1"/>
      <w:numFmt w:val="lowerLetter"/>
      <w:lvlText w:val="%5."/>
      <w:lvlJc w:val="left"/>
      <w:pPr>
        <w:ind w:left="9250" w:hanging="360"/>
      </w:pPr>
    </w:lvl>
    <w:lvl w:ilvl="5" w:tplc="0409001B">
      <w:start w:val="1"/>
      <w:numFmt w:val="lowerRoman"/>
      <w:lvlText w:val="%6."/>
      <w:lvlJc w:val="right"/>
      <w:pPr>
        <w:ind w:left="9970" w:hanging="180"/>
      </w:pPr>
    </w:lvl>
    <w:lvl w:ilvl="6" w:tplc="0409000F">
      <w:start w:val="1"/>
      <w:numFmt w:val="decimal"/>
      <w:lvlText w:val="%7."/>
      <w:lvlJc w:val="left"/>
      <w:pPr>
        <w:ind w:left="10690" w:hanging="360"/>
      </w:pPr>
    </w:lvl>
    <w:lvl w:ilvl="7" w:tplc="04090019">
      <w:start w:val="1"/>
      <w:numFmt w:val="lowerLetter"/>
      <w:lvlText w:val="%8."/>
      <w:lvlJc w:val="left"/>
      <w:pPr>
        <w:ind w:left="11410" w:hanging="360"/>
      </w:pPr>
    </w:lvl>
    <w:lvl w:ilvl="8" w:tplc="0409001B">
      <w:start w:val="1"/>
      <w:numFmt w:val="lowerRoman"/>
      <w:lvlText w:val="%9."/>
      <w:lvlJc w:val="right"/>
      <w:pPr>
        <w:ind w:left="12130" w:hanging="180"/>
      </w:pPr>
    </w:lvl>
  </w:abstractNum>
  <w:abstractNum w:abstractNumId="16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5F1A3A4E"/>
    <w:multiLevelType w:val="hybridMultilevel"/>
    <w:tmpl w:val="07C0BD0C"/>
    <w:lvl w:ilvl="0" w:tplc="9A60E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29D097E2"/>
    <w:lvl w:ilvl="0" w:tplc="A06854F8">
      <w:start w:val="3750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154EC874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8"/>
  </w:num>
  <w:num w:numId="3">
    <w:abstractNumId w:val="20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2"/>
  </w:num>
  <w:num w:numId="21">
    <w:abstractNumId w:val="8"/>
  </w:num>
  <w:num w:numId="22">
    <w:abstractNumId w:val="24"/>
  </w:num>
  <w:num w:numId="23">
    <w:abstractNumId w:val="16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8"/>
  </w:num>
  <w:num w:numId="30">
    <w:abstractNumId w:val="4"/>
  </w:num>
  <w:num w:numId="31">
    <w:abstractNumId w:val="21"/>
  </w:num>
  <w:num w:numId="32">
    <w:abstractNumId w:val="17"/>
  </w:num>
  <w:num w:numId="33">
    <w:abstractNumId w:val="20"/>
  </w:num>
  <w:num w:numId="34">
    <w:abstractNumId w:val="28"/>
  </w:num>
  <w:num w:numId="35">
    <w:abstractNumId w:val="15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1RkJNJGWGMZnA05VLQO6/DUmhU4=" w:salt="we3IMrBMKLr8XMzQFkbSPA=="/>
  <w:defaultTabStop w:val="72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AE0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C57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DF2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E5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245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E75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8FD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DFE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5D1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42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ABF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2F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424"/>
    <w:rsid w:val="002044CF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91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384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1F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32D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3C38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88E"/>
    <w:rsid w:val="00313C3A"/>
    <w:rsid w:val="00313F7A"/>
    <w:rsid w:val="00313FAC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488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4B0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09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20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D6A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9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40"/>
    <w:rsid w:val="003D5AEE"/>
    <w:rsid w:val="003D5CE7"/>
    <w:rsid w:val="003D5D05"/>
    <w:rsid w:val="003D5E62"/>
    <w:rsid w:val="003D5F3C"/>
    <w:rsid w:val="003D5FB2"/>
    <w:rsid w:val="003D601B"/>
    <w:rsid w:val="003D62AA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3C6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869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6FF4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4D1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85A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994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063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54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5A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A2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86E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A3C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26D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262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8B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561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35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0F90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72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15B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607"/>
    <w:rsid w:val="00790939"/>
    <w:rsid w:val="00791139"/>
    <w:rsid w:val="0079121D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214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27D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7B5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E78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B16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9ED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8D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7E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0DC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D56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CDA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494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0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1E3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624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5F1E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0A3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D75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AED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1FCA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8D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179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B0A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5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47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46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1E0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6F9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76F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1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41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97D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9C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56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2AB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D4F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0E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9D0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1F7E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152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8B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462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8C2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2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9F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DA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4A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70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0C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C9A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B50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057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79F63-6A55-4F3C-934F-B39E539A1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6806</TotalTime>
  <Pages>102</Pages>
  <Words>10377</Words>
  <Characters>59154</Characters>
  <Application>Microsoft Office Word</Application>
  <DocSecurity>8</DocSecurity>
  <Lines>492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69393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sava</cp:lastModifiedBy>
  <cp:revision>1407</cp:revision>
  <cp:lastPrinted>2016-04-05T09:47:00Z</cp:lastPrinted>
  <dcterms:created xsi:type="dcterms:W3CDTF">2015-10-07T06:34:00Z</dcterms:created>
  <dcterms:modified xsi:type="dcterms:W3CDTF">2016-09-04T17:54:00Z</dcterms:modified>
</cp:coreProperties>
</file>