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85"/>
        <w:tblW w:w="9517" w:type="dxa"/>
        <w:tblLayout w:type="fixed"/>
        <w:tblLook w:val="04A0"/>
      </w:tblPr>
      <w:tblGrid>
        <w:gridCol w:w="9145"/>
        <w:gridCol w:w="372"/>
      </w:tblGrid>
      <w:tr w:rsidR="00076605" w:rsidRPr="007531CF" w:rsidTr="007531CF">
        <w:trPr>
          <w:trHeight w:val="589"/>
        </w:trPr>
        <w:tc>
          <w:tcPr>
            <w:tcW w:w="9517" w:type="dxa"/>
            <w:gridSpan w:val="2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076605" w:rsidRPr="007531CF" w:rsidRDefault="00076605" w:rsidP="007531CF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7531CF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كوَمثانياكاني خزمةتطوزاري ئةنتةرنيَت بةسيستةمي </w:t>
            </w:r>
            <w:r w:rsidRPr="007531CF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7531CF">
              <w:rPr>
                <w:rFonts w:cs="Ali_K_Samik" w:hint="cs"/>
                <w:sz w:val="36"/>
                <w:szCs w:val="36"/>
                <w:rtl/>
              </w:rPr>
              <w:t xml:space="preserve"> </w:t>
            </w:r>
            <w:r w:rsidRPr="007531CF">
              <w:rPr>
                <w:rFonts w:cs="Ali_K_Samik"/>
                <w:b/>
                <w:bCs/>
                <w:sz w:val="36"/>
                <w:szCs w:val="36"/>
              </w:rPr>
              <w:t>VSAT</w:t>
            </w:r>
          </w:p>
        </w:tc>
      </w:tr>
      <w:tr w:rsidR="007531CF" w:rsidRPr="007531CF" w:rsidTr="007531CF">
        <w:trPr>
          <w:trHeight w:val="647"/>
        </w:trPr>
        <w:tc>
          <w:tcPr>
            <w:tcW w:w="9145" w:type="dxa"/>
            <w:shd w:val="clear" w:color="auto" w:fill="808080" w:themeFill="background1" w:themeFillShade="80"/>
          </w:tcPr>
          <w:p w:rsidR="007531CF" w:rsidRPr="007531CF" w:rsidRDefault="007531CF" w:rsidP="007531CF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7531CF">
              <w:rPr>
                <w:rFonts w:cs="Ali_K_Samik" w:hint="cs"/>
                <w:sz w:val="36"/>
                <w:szCs w:val="36"/>
                <w:rtl/>
              </w:rPr>
              <w:t>ناوي كوَمثانيا</w:t>
            </w:r>
          </w:p>
        </w:tc>
        <w:tc>
          <w:tcPr>
            <w:tcW w:w="372" w:type="dxa"/>
            <w:shd w:val="clear" w:color="auto" w:fill="808080" w:themeFill="background1" w:themeFillShade="80"/>
            <w:vAlign w:val="center"/>
          </w:tcPr>
          <w:p w:rsidR="007531CF" w:rsidRPr="007531CF" w:rsidRDefault="007531CF" w:rsidP="007531CF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7531CF">
              <w:rPr>
                <w:rFonts w:cs="Ali_K_Samik" w:hint="cs"/>
                <w:sz w:val="36"/>
                <w:szCs w:val="36"/>
                <w:rtl/>
              </w:rPr>
              <w:t>ذ</w:t>
            </w:r>
          </w:p>
        </w:tc>
      </w:tr>
      <w:tr w:rsidR="007531CF" w:rsidRPr="007531CF" w:rsidTr="00121821">
        <w:trPr>
          <w:trHeight w:val="719"/>
        </w:trPr>
        <w:tc>
          <w:tcPr>
            <w:tcW w:w="9145" w:type="dxa"/>
            <w:vAlign w:val="center"/>
          </w:tcPr>
          <w:p w:rsidR="007531CF" w:rsidRPr="007531CF" w:rsidRDefault="00121821" w:rsidP="00121821">
            <w:pPr>
              <w:bidi/>
              <w:jc w:val="center"/>
              <w:rPr>
                <w:rFonts w:cs="Ali_K_Samik"/>
                <w:sz w:val="36"/>
                <w:szCs w:val="36"/>
                <w:lang w:bidi="ar-IQ"/>
              </w:rPr>
            </w:pPr>
            <w:r>
              <w:rPr>
                <w:rFonts w:cs="Ali_K_Samik" w:hint="cs"/>
                <w:sz w:val="36"/>
                <w:szCs w:val="36"/>
                <w:rtl/>
                <w:lang w:bidi="ar-IQ"/>
              </w:rPr>
              <w:t>دةلتا هةوليَر</w:t>
            </w:r>
          </w:p>
        </w:tc>
        <w:tc>
          <w:tcPr>
            <w:tcW w:w="372" w:type="dxa"/>
            <w:vAlign w:val="center"/>
          </w:tcPr>
          <w:p w:rsidR="007531CF" w:rsidRPr="007531CF" w:rsidRDefault="007531CF" w:rsidP="007531CF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7531CF">
              <w:rPr>
                <w:rFonts w:cs="Ali_K_Samik" w:hint="cs"/>
                <w:sz w:val="36"/>
                <w:szCs w:val="36"/>
                <w:rtl/>
              </w:rPr>
              <w:t>1</w:t>
            </w:r>
          </w:p>
        </w:tc>
      </w:tr>
      <w:tr w:rsidR="007531CF" w:rsidRPr="007531CF" w:rsidTr="007531CF">
        <w:trPr>
          <w:trHeight w:val="899"/>
        </w:trPr>
        <w:tc>
          <w:tcPr>
            <w:tcW w:w="9145" w:type="dxa"/>
            <w:tcBorders>
              <w:bottom w:val="single" w:sz="4" w:space="0" w:color="000000" w:themeColor="text1"/>
            </w:tcBorders>
            <w:vAlign w:val="center"/>
          </w:tcPr>
          <w:p w:rsidR="007531CF" w:rsidRPr="007531CF" w:rsidRDefault="007531CF" w:rsidP="007531CF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7531CF">
              <w:rPr>
                <w:rFonts w:cs="Ali_K_Samik" w:hint="cs"/>
                <w:sz w:val="36"/>
                <w:szCs w:val="36"/>
                <w:rtl/>
              </w:rPr>
              <w:t>ثيرمام</w:t>
            </w:r>
          </w:p>
        </w:tc>
        <w:tc>
          <w:tcPr>
            <w:tcW w:w="372" w:type="dxa"/>
            <w:vAlign w:val="center"/>
          </w:tcPr>
          <w:p w:rsidR="007531CF" w:rsidRPr="007531CF" w:rsidRDefault="007531CF" w:rsidP="007531CF">
            <w:pPr>
              <w:jc w:val="center"/>
              <w:rPr>
                <w:rFonts w:cs="Ali_K_Samik" w:hint="cs"/>
                <w:sz w:val="36"/>
                <w:szCs w:val="36"/>
                <w:rtl/>
                <w:lang w:bidi="ar-IQ"/>
              </w:rPr>
            </w:pPr>
            <w:r w:rsidRPr="007531CF">
              <w:rPr>
                <w:rFonts w:cs="Ali_K_Samik" w:hint="cs"/>
                <w:sz w:val="36"/>
                <w:szCs w:val="36"/>
                <w:rtl/>
                <w:lang w:bidi="ar-IQ"/>
              </w:rPr>
              <w:t>2</w:t>
            </w:r>
          </w:p>
        </w:tc>
      </w:tr>
    </w:tbl>
    <w:p w:rsidR="00AA03F8" w:rsidRDefault="00121821" w:rsidP="00DC6A68">
      <w:pPr>
        <w:jc w:val="right"/>
      </w:pPr>
    </w:p>
    <w:p w:rsidR="00DC6A68" w:rsidRDefault="00DC6A68" w:rsidP="00DC6A68">
      <w:pPr>
        <w:jc w:val="right"/>
      </w:pPr>
    </w:p>
    <w:p w:rsidR="00DC6A68" w:rsidRDefault="00DC6A68" w:rsidP="00DC6A68">
      <w:pPr>
        <w:jc w:val="right"/>
      </w:pPr>
    </w:p>
    <w:sectPr w:rsidR="00DC6A68" w:rsidSect="00753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70" w:rsidRDefault="00250570" w:rsidP="00315490">
      <w:pPr>
        <w:spacing w:after="0" w:line="240" w:lineRule="auto"/>
      </w:pPr>
      <w:r>
        <w:separator/>
      </w:r>
    </w:p>
  </w:endnote>
  <w:endnote w:type="continuationSeparator" w:id="0">
    <w:p w:rsidR="00250570" w:rsidRDefault="00250570" w:rsidP="0031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70" w:rsidRDefault="00250570" w:rsidP="00315490">
      <w:pPr>
        <w:spacing w:after="0" w:line="240" w:lineRule="auto"/>
      </w:pPr>
      <w:r>
        <w:separator/>
      </w:r>
    </w:p>
  </w:footnote>
  <w:footnote w:type="continuationSeparator" w:id="0">
    <w:p w:rsidR="00250570" w:rsidRDefault="00250570" w:rsidP="0031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90" w:rsidRDefault="003154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BA5"/>
    <w:rsid w:val="00005908"/>
    <w:rsid w:val="0001263D"/>
    <w:rsid w:val="000527C3"/>
    <w:rsid w:val="00063D28"/>
    <w:rsid w:val="00076605"/>
    <w:rsid w:val="00121821"/>
    <w:rsid w:val="00173278"/>
    <w:rsid w:val="001A44D8"/>
    <w:rsid w:val="001B1AD3"/>
    <w:rsid w:val="001E4FA5"/>
    <w:rsid w:val="001F425C"/>
    <w:rsid w:val="002427D3"/>
    <w:rsid w:val="00250570"/>
    <w:rsid w:val="002B436E"/>
    <w:rsid w:val="00315490"/>
    <w:rsid w:val="00332982"/>
    <w:rsid w:val="00364A3B"/>
    <w:rsid w:val="00451F2A"/>
    <w:rsid w:val="00547BC2"/>
    <w:rsid w:val="0055447E"/>
    <w:rsid w:val="005A0B14"/>
    <w:rsid w:val="00602317"/>
    <w:rsid w:val="006D2364"/>
    <w:rsid w:val="006E35D2"/>
    <w:rsid w:val="00717C1A"/>
    <w:rsid w:val="007334EF"/>
    <w:rsid w:val="00744310"/>
    <w:rsid w:val="007531CF"/>
    <w:rsid w:val="007733A6"/>
    <w:rsid w:val="007960D8"/>
    <w:rsid w:val="007D694D"/>
    <w:rsid w:val="007F283D"/>
    <w:rsid w:val="00830F28"/>
    <w:rsid w:val="008767E3"/>
    <w:rsid w:val="00876B0F"/>
    <w:rsid w:val="00886A47"/>
    <w:rsid w:val="00915CB7"/>
    <w:rsid w:val="009908F1"/>
    <w:rsid w:val="00A171C1"/>
    <w:rsid w:val="00A403BD"/>
    <w:rsid w:val="00AD7EAA"/>
    <w:rsid w:val="00B249A3"/>
    <w:rsid w:val="00B636B2"/>
    <w:rsid w:val="00BA1F14"/>
    <w:rsid w:val="00BD363B"/>
    <w:rsid w:val="00C02143"/>
    <w:rsid w:val="00C06000"/>
    <w:rsid w:val="00C33EB7"/>
    <w:rsid w:val="00CA0EDE"/>
    <w:rsid w:val="00CD2E75"/>
    <w:rsid w:val="00D0625C"/>
    <w:rsid w:val="00D26B29"/>
    <w:rsid w:val="00DA3078"/>
    <w:rsid w:val="00DB1EB2"/>
    <w:rsid w:val="00DC6A68"/>
    <w:rsid w:val="00EC3BA5"/>
    <w:rsid w:val="00E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B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5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49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154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49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zebar</dc:creator>
  <cp:keywords/>
  <dc:description/>
  <cp:lastModifiedBy>Frequency Department</cp:lastModifiedBy>
  <cp:revision>34</cp:revision>
  <cp:lastPrinted>2016-01-21T08:01:00Z</cp:lastPrinted>
  <dcterms:created xsi:type="dcterms:W3CDTF">2015-03-17T10:15:00Z</dcterms:created>
  <dcterms:modified xsi:type="dcterms:W3CDTF">2019-05-26T06:30:00Z</dcterms:modified>
</cp:coreProperties>
</file>